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A65F6" w14:textId="77777777" w:rsidR="005E5C1E" w:rsidRPr="009B4D76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6F0674DE" w14:textId="77777777" w:rsidR="005E5C1E" w:rsidRPr="009B4D76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9B4D76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9B4D76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65BE5511" w14:textId="77777777" w:rsidR="005E5C1E" w:rsidRPr="009B4D76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B75AB5" w:rsidRPr="009B4D76">
        <w:rPr>
          <w:rFonts w:ascii="Times New Roman" w:hAnsi="Times New Roman" w:cs="Times New Roman"/>
          <w:sz w:val="28"/>
          <w:lang w:val="uk-UA"/>
        </w:rPr>
        <w:t>Підсумковий урок за темою «Показникова та логарифмічна функції»</w:t>
      </w:r>
    </w:p>
    <w:p w14:paraId="51D26715" w14:textId="77777777" w:rsidR="005E5C1E" w:rsidRPr="009B4D76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0FC97EC7" w14:textId="77777777" w:rsidR="005E5C1E" w:rsidRPr="009B4D76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9B4D76">
        <w:rPr>
          <w:i/>
        </w:rPr>
        <w:t>Навчальна:</w:t>
      </w:r>
      <w:r w:rsidR="00555910" w:rsidRPr="009B4D76">
        <w:t xml:space="preserve"> </w:t>
      </w:r>
      <w:r w:rsidR="0069281E" w:rsidRPr="009B4D76">
        <w:rPr>
          <w:iCs/>
          <w:szCs w:val="28"/>
        </w:rPr>
        <w:t>систематизувати і узагальнити знання учнів з теми «</w:t>
      </w:r>
      <w:r w:rsidR="0069281E" w:rsidRPr="009B4D76">
        <w:t>Показникова та логарифмічна функції</w:t>
      </w:r>
      <w:r w:rsidR="0069281E" w:rsidRPr="009B4D76">
        <w:rPr>
          <w:iCs/>
          <w:szCs w:val="28"/>
        </w:rPr>
        <w:t>», закріплювати вміння розв'язувати задачі цього те</w:t>
      </w:r>
      <w:r w:rsidR="0069281E" w:rsidRPr="009B4D76">
        <w:rPr>
          <w:iCs/>
          <w:szCs w:val="28"/>
        </w:rPr>
        <w:softHyphen/>
        <w:t>матичного блоку</w:t>
      </w:r>
      <w:r w:rsidR="0010509D" w:rsidRPr="009B4D76">
        <w:t>;</w:t>
      </w:r>
    </w:p>
    <w:p w14:paraId="40114C38" w14:textId="77777777" w:rsidR="005E5C1E" w:rsidRPr="009B4D76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9B4D76">
        <w:rPr>
          <w:rFonts w:ascii="Times New Roman" w:hAnsi="Times New Roman" w:cs="Times New Roman"/>
          <w:sz w:val="28"/>
          <w:lang w:val="uk-UA"/>
        </w:rPr>
        <w:t xml:space="preserve"> </w:t>
      </w:r>
      <w:r w:rsidR="0010509D" w:rsidRPr="009B4D76">
        <w:rPr>
          <w:rFonts w:ascii="Times New Roman" w:hAnsi="Times New Roman" w:cs="Times New Roman"/>
          <w:sz w:val="28"/>
          <w:lang w:val="uk-UA"/>
        </w:rPr>
        <w:t xml:space="preserve">розвивати </w:t>
      </w:r>
      <w:r w:rsidR="0069281E" w:rsidRPr="009B4D76">
        <w:rPr>
          <w:rFonts w:ascii="Times New Roman" w:hAnsi="Times New Roman" w:cs="Times New Roman"/>
          <w:sz w:val="28"/>
          <w:lang w:val="uk-UA"/>
        </w:rPr>
        <w:t>вміння виконувати завдання</w:t>
      </w:r>
      <w:r w:rsidR="0010509D" w:rsidRPr="009B4D76">
        <w:rPr>
          <w:rFonts w:ascii="Times New Roman" w:hAnsi="Times New Roman" w:cs="Times New Roman"/>
          <w:sz w:val="28"/>
          <w:lang w:val="uk-UA"/>
        </w:rPr>
        <w:t xml:space="preserve"> на основі отриманих знань;</w:t>
      </w:r>
    </w:p>
    <w:p w14:paraId="72A5D576" w14:textId="77777777" w:rsidR="005E5C1E" w:rsidRPr="009B4D76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9B4D76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9B4D76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9B4D76">
        <w:rPr>
          <w:rFonts w:ascii="Times New Roman" w:hAnsi="Times New Roman" w:cs="Times New Roman"/>
          <w:sz w:val="28"/>
          <w:lang w:val="uk-UA"/>
        </w:rPr>
        <w:t>;</w:t>
      </w:r>
    </w:p>
    <w:p w14:paraId="5EFAF6E4" w14:textId="77777777" w:rsidR="0016051C" w:rsidRPr="009B4D76" w:rsidRDefault="005E5C1E" w:rsidP="0010509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>Компетенції</w:t>
      </w:r>
      <w:r w:rsidR="0069281E" w:rsidRPr="009B4D76">
        <w:rPr>
          <w:rFonts w:ascii="Times New Roman" w:hAnsi="Times New Roman" w:cs="Times New Roman"/>
          <w:b/>
          <w:sz w:val="28"/>
          <w:lang w:val="uk-UA"/>
        </w:rPr>
        <w:t xml:space="preserve"> (соціальна та громадянська</w:t>
      </w:r>
      <w:r w:rsidR="0010509D" w:rsidRPr="009B4D76">
        <w:rPr>
          <w:rFonts w:ascii="Times New Roman" w:hAnsi="Times New Roman" w:cs="Times New Roman"/>
          <w:b/>
          <w:sz w:val="28"/>
          <w:lang w:val="uk-UA"/>
        </w:rPr>
        <w:t>)</w:t>
      </w:r>
      <w:r w:rsidRPr="009B4D76">
        <w:rPr>
          <w:rFonts w:ascii="Times New Roman" w:hAnsi="Times New Roman" w:cs="Times New Roman"/>
          <w:b/>
          <w:sz w:val="28"/>
          <w:lang w:val="uk-UA"/>
        </w:rPr>
        <w:t>:</w:t>
      </w:r>
    </w:p>
    <w:p w14:paraId="5CDE7FBD" w14:textId="77777777" w:rsidR="0010509D" w:rsidRPr="009B4D76" w:rsidRDefault="0069281E" w:rsidP="00CD5563">
      <w:pPr>
        <w:pStyle w:val="NoSpacing"/>
        <w:numPr>
          <w:ilvl w:val="0"/>
          <w:numId w:val="6"/>
        </w:numPr>
        <w:rPr>
          <w:rFonts w:ascii="Times New Roman" w:hAnsi="Times New Roman" w:cs="Times New Roman"/>
          <w:i/>
          <w:lang w:val="uk-UA"/>
        </w:rPr>
      </w:pPr>
      <w:r w:rsidRPr="009B4D76">
        <w:rPr>
          <w:rFonts w:ascii="Times New Roman" w:hAnsi="Times New Roman" w:cs="Times New Roman"/>
          <w:i/>
          <w:lang w:val="uk-UA"/>
        </w:rPr>
        <w:t>Уміння:</w:t>
      </w:r>
      <w:r w:rsidRPr="009B4D76">
        <w:rPr>
          <w:rFonts w:ascii="Times New Roman" w:hAnsi="Times New Roman" w:cs="Times New Roman"/>
          <w:lang w:val="uk-UA"/>
        </w:rPr>
        <w:t xml:space="preserve"> висловлювати власну думку, слухати і чути інших, оцінювати аргументи та змінювати думку на основі доказів; аргументувати та відстоювати свою позицію; співпрацювати в команді, виділяти та виконувати власну роль в командній роботі</w:t>
      </w:r>
      <w:r w:rsidR="0010509D" w:rsidRPr="009B4D76">
        <w:rPr>
          <w:rFonts w:ascii="Times New Roman" w:eastAsia="Times New Roman" w:hAnsi="Times New Roman" w:cs="Times New Roman"/>
          <w:lang w:val="uk-UA"/>
        </w:rPr>
        <w:t>;</w:t>
      </w:r>
    </w:p>
    <w:p w14:paraId="5ED7599D" w14:textId="77777777" w:rsidR="0010509D" w:rsidRPr="009B4D76" w:rsidRDefault="0069281E" w:rsidP="00CD5563">
      <w:pPr>
        <w:pStyle w:val="NoSpacing"/>
        <w:numPr>
          <w:ilvl w:val="0"/>
          <w:numId w:val="6"/>
        </w:numPr>
        <w:rPr>
          <w:rFonts w:ascii="Times New Roman" w:hAnsi="Times New Roman" w:cs="Times New Roman"/>
          <w:i/>
          <w:lang w:val="uk-UA"/>
        </w:rPr>
      </w:pPr>
      <w:r w:rsidRPr="009B4D76">
        <w:rPr>
          <w:rFonts w:ascii="Times New Roman" w:hAnsi="Times New Roman" w:cs="Times New Roman"/>
          <w:i/>
          <w:lang w:val="uk-UA"/>
        </w:rPr>
        <w:t>Ставлення:</w:t>
      </w:r>
      <w:r w:rsidRPr="009B4D76">
        <w:rPr>
          <w:rFonts w:ascii="Times New Roman" w:hAnsi="Times New Roman" w:cs="Times New Roman"/>
          <w:lang w:val="uk-UA"/>
        </w:rPr>
        <w:t xml:space="preserve"> ощадливість і поміркованість; рівне ставлення до інших незалежно від статків, соціального походження; відповідальність за спільну справу; налаштованість на логічне обґрунтування позиції без передчасного переходу до висновків; повага до прав людини, активна позиція щодо боротьби із дискримінацією</w:t>
      </w:r>
      <w:r w:rsidR="0010509D" w:rsidRPr="009B4D76">
        <w:rPr>
          <w:rFonts w:ascii="Times New Roman" w:eastAsia="Times New Roman" w:hAnsi="Times New Roman" w:cs="Times New Roman"/>
          <w:lang w:val="uk-UA"/>
        </w:rPr>
        <w:t>;</w:t>
      </w:r>
    </w:p>
    <w:p w14:paraId="0695C1B7" w14:textId="77777777" w:rsidR="0010509D" w:rsidRPr="009B4D76" w:rsidRDefault="0010509D" w:rsidP="00CD5563">
      <w:pPr>
        <w:pStyle w:val="NoSpacing"/>
        <w:numPr>
          <w:ilvl w:val="0"/>
          <w:numId w:val="6"/>
        </w:numPr>
        <w:rPr>
          <w:rFonts w:ascii="Times New Roman" w:hAnsi="Times New Roman" w:cs="Times New Roman"/>
          <w:i/>
          <w:lang w:val="uk-UA"/>
        </w:rPr>
      </w:pPr>
      <w:r w:rsidRPr="009B4D76">
        <w:rPr>
          <w:rFonts w:ascii="Times New Roman" w:hAnsi="Times New Roman" w:cs="Times New Roman"/>
          <w:i/>
          <w:lang w:val="uk-UA"/>
        </w:rPr>
        <w:t xml:space="preserve">Навчальні ресурси: </w:t>
      </w:r>
      <w:r w:rsidRPr="009B4D76">
        <w:rPr>
          <w:rFonts w:ascii="Times New Roman" w:eastAsia="Times New Roman" w:hAnsi="Times New Roman" w:cs="Times New Roman"/>
          <w:lang w:val="uk-UA"/>
        </w:rPr>
        <w:t>моделювання власної освітньої траєкторії; завдання ймовірнісного змісту;</w:t>
      </w:r>
    </w:p>
    <w:p w14:paraId="3A354F9D" w14:textId="77777777" w:rsidR="005E5C1E" w:rsidRPr="009B4D76" w:rsidRDefault="005E5C1E" w:rsidP="001353C6">
      <w:pPr>
        <w:pStyle w:val="NoSpacing"/>
        <w:tabs>
          <w:tab w:val="left" w:pos="8210"/>
        </w:tabs>
        <w:ind w:firstLine="567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9B4D76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9B4D76">
        <w:rPr>
          <w:rFonts w:ascii="Times New Roman" w:hAnsi="Times New Roman" w:cs="Times New Roman"/>
          <w:sz w:val="28"/>
          <w:lang w:val="uk-UA"/>
        </w:rPr>
        <w:t>;</w:t>
      </w:r>
      <w:r w:rsidR="001353C6" w:rsidRPr="009B4D76">
        <w:rPr>
          <w:rFonts w:ascii="Times New Roman" w:hAnsi="Times New Roman" w:cs="Times New Roman"/>
          <w:sz w:val="28"/>
          <w:lang w:val="uk-UA"/>
        </w:rPr>
        <w:tab/>
      </w:r>
    </w:p>
    <w:p w14:paraId="2A3C147A" w14:textId="77777777" w:rsidR="00C9274A" w:rsidRPr="009B4D76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9B4D76">
        <w:rPr>
          <w:rFonts w:ascii="Times New Roman" w:hAnsi="Times New Roman" w:cs="Times New Roman"/>
          <w:sz w:val="28"/>
          <w:lang w:val="uk-UA"/>
        </w:rPr>
        <w:t>опорний к</w:t>
      </w:r>
      <w:r w:rsidR="00F13437" w:rsidRPr="009B4D76">
        <w:rPr>
          <w:rFonts w:ascii="Times New Roman" w:hAnsi="Times New Roman" w:cs="Times New Roman"/>
          <w:sz w:val="28"/>
          <w:lang w:val="uk-UA"/>
        </w:rPr>
        <w:t>онспект, навчальна презентація</w:t>
      </w:r>
      <w:r w:rsidR="001353C6" w:rsidRPr="009B4D76">
        <w:rPr>
          <w:rFonts w:ascii="Times New Roman" w:hAnsi="Times New Roman" w:cs="Times New Roman"/>
          <w:sz w:val="28"/>
          <w:lang w:val="uk-UA"/>
        </w:rPr>
        <w:t xml:space="preserve">, </w:t>
      </w:r>
      <w:r w:rsidR="0010509D" w:rsidRPr="009B4D76">
        <w:rPr>
          <w:rFonts w:ascii="Times New Roman" w:hAnsi="Times New Roman" w:cs="Times New Roman"/>
          <w:sz w:val="28"/>
          <w:lang w:val="uk-UA"/>
        </w:rPr>
        <w:t>мультимедійне обладнання</w:t>
      </w:r>
      <w:r w:rsidR="00D76EB0" w:rsidRPr="009B4D76">
        <w:rPr>
          <w:rFonts w:ascii="Times New Roman" w:hAnsi="Times New Roman" w:cs="Times New Roman"/>
          <w:sz w:val="28"/>
          <w:lang w:val="uk-UA"/>
        </w:rPr>
        <w:t>;</w:t>
      </w:r>
    </w:p>
    <w:p w14:paraId="5DEA4903" w14:textId="77777777" w:rsidR="00CE61BF" w:rsidRPr="009B4D76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7FFFD6DF" w14:textId="77777777" w:rsidR="005E5C1E" w:rsidRPr="009B4D76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14E3209A" w14:textId="77777777" w:rsidR="00305B63" w:rsidRPr="009B4D76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68666386" w14:textId="77777777" w:rsidR="00305B63" w:rsidRPr="009B4D76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3B04F2A2" w14:textId="77777777" w:rsidR="00AD3F9A" w:rsidRPr="009B4D76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47DCFA5B" w14:textId="77777777" w:rsidR="003529A1" w:rsidRPr="009B4D76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037D562B" w14:textId="77777777" w:rsidR="00305B63" w:rsidRPr="009B4D76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7A5F72AE" w14:textId="77777777" w:rsidR="00BD41DB" w:rsidRPr="009B4D76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3ABF6CDB" w14:textId="77777777" w:rsidR="00FB3418" w:rsidRPr="009B4D76" w:rsidRDefault="00AD3F9A" w:rsidP="00FB3418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5CBFD9C2" w14:textId="77777777" w:rsidR="00717CC0" w:rsidRPr="009B4D76" w:rsidRDefault="00717CC0" w:rsidP="00717CC0">
      <w:pPr>
        <w:pStyle w:val="NoSpacing"/>
        <w:jc w:val="right"/>
        <w:rPr>
          <w:rFonts w:ascii="Times New Roman" w:hAnsi="Times New Roman" w:cs="Times New Roman"/>
          <w:b/>
          <w:i/>
          <w:szCs w:val="28"/>
          <w:lang w:val="uk-UA"/>
        </w:rPr>
      </w:pPr>
      <w:r w:rsidRPr="009B4D76">
        <w:rPr>
          <w:rFonts w:ascii="Times New Roman" w:hAnsi="Times New Roman" w:cs="Times New Roman"/>
          <w:b/>
          <w:i/>
          <w:szCs w:val="28"/>
          <w:lang w:val="uk-UA"/>
        </w:rPr>
        <w:t>«Показникова функція»</w:t>
      </w:r>
    </w:p>
    <w:p w14:paraId="4711DD44" w14:textId="77777777" w:rsidR="00B75AB5" w:rsidRPr="009B4D76" w:rsidRDefault="00634A3A" w:rsidP="00CD5563">
      <w:pPr>
        <w:pStyle w:val="NoSpacing"/>
        <w:numPr>
          <w:ilvl w:val="0"/>
          <w:numId w:val="5"/>
        </w:numPr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означення показникової функції</w:t>
      </w:r>
    </w:p>
    <w:p w14:paraId="136241DD" w14:textId="77777777" w:rsidR="00634A3A" w:rsidRPr="009B4D76" w:rsidRDefault="00634A3A" w:rsidP="00EB3007">
      <w:pPr>
        <w:pStyle w:val="NoSpacing"/>
        <w:ind w:left="567"/>
        <w:rPr>
          <w:rFonts w:ascii="Times New Roman" w:hAnsi="Times New Roman" w:cs="Times New Roman"/>
          <w:b/>
          <w:i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>Функція виду</w:t>
      </w:r>
      <w:r w:rsidRPr="009B4D76">
        <w:rPr>
          <w:rFonts w:ascii="Times New Roman" w:hAnsi="Times New Roman" w:cs="Times New Roman"/>
          <w:b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iCs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Cs w:val="28"/>
            <w:lang w:val="uk-UA"/>
          </w:rPr>
          <m:t> </m:t>
        </m:r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iCs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a&gt;0</m:t>
                </m:r>
              </m: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a≠1</m:t>
                </m:r>
              </m:e>
            </m:eqArr>
          </m:e>
        </m:d>
      </m:oMath>
      <w:r w:rsidRPr="009B4D76">
        <w:rPr>
          <w:rFonts w:ascii="Times New Roman" w:hAnsi="Times New Roman" w:cs="Times New Roman"/>
          <w:szCs w:val="28"/>
          <w:lang w:val="uk-UA"/>
        </w:rPr>
        <w:t xml:space="preserve"> </w:t>
      </w:r>
      <w:r w:rsidRPr="009B4D76">
        <w:rPr>
          <w:rFonts w:ascii="Times New Roman" w:hAnsi="Times New Roman" w:cs="Times New Roman"/>
          <w:i/>
          <w:szCs w:val="28"/>
          <w:lang w:val="uk-UA"/>
        </w:rPr>
        <w:t>називається</w:t>
      </w:r>
      <w:r w:rsidRPr="009B4D76">
        <w:rPr>
          <w:rFonts w:ascii="Times New Roman" w:hAnsi="Times New Roman" w:cs="Times New Roman"/>
          <w:b/>
          <w:i/>
          <w:szCs w:val="28"/>
          <w:lang w:val="uk-UA"/>
        </w:rPr>
        <w:t xml:space="preserve"> показниковою</w:t>
      </w:r>
    </w:p>
    <w:p w14:paraId="023500FE" w14:textId="77777777" w:rsidR="00EB3007" w:rsidRPr="009B4D76" w:rsidRDefault="00EB3007" w:rsidP="00EB3007">
      <w:pPr>
        <w:pStyle w:val="NoSpacing"/>
        <w:ind w:left="567"/>
        <w:rPr>
          <w:rFonts w:ascii="Times New Roman" w:hAnsi="Times New Roman" w:cs="Times New Roman"/>
          <w:b/>
          <w:i/>
          <w:sz w:val="14"/>
          <w:szCs w:val="28"/>
          <w:lang w:val="uk-UA"/>
        </w:rPr>
      </w:pPr>
    </w:p>
    <w:p w14:paraId="4673CA6B" w14:textId="77777777" w:rsidR="00634A3A" w:rsidRPr="009B4D76" w:rsidRDefault="00634A3A" w:rsidP="00CD5563">
      <w:pPr>
        <w:pStyle w:val="NoSpacing"/>
        <w:numPr>
          <w:ilvl w:val="0"/>
          <w:numId w:val="5"/>
        </w:numPr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Поясніть цю властивість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D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</m:d>
        <m:r>
          <m:rPr>
            <m:scr m:val="double-struck"/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=R</m:t>
        </m:r>
      </m:oMath>
    </w:p>
    <w:p w14:paraId="1CF53AB9" w14:textId="77777777" w:rsidR="00F13437" w:rsidRPr="009B4D76" w:rsidRDefault="00634A3A" w:rsidP="00717CC0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>Областю визначення показникової функції є множина дійсних чисел</w:t>
      </w:r>
    </w:p>
    <w:p w14:paraId="06DA9EAE" w14:textId="77777777" w:rsidR="00634A3A" w:rsidRPr="009B4D76" w:rsidRDefault="00634A3A" w:rsidP="00CD5563">
      <w:pPr>
        <w:pStyle w:val="NoSpacing"/>
        <w:numPr>
          <w:ilvl w:val="0"/>
          <w:numId w:val="5"/>
        </w:numPr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lastRenderedPageBreak/>
        <w:t xml:space="preserve">Поясніть цю властивість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E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0;∞</m:t>
            </m:r>
          </m:e>
        </m:d>
      </m:oMath>
    </w:p>
    <w:p w14:paraId="689A00ED" w14:textId="77777777" w:rsidR="00EB3007" w:rsidRPr="009B4D76" w:rsidRDefault="00EB3007" w:rsidP="00EB3007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 xml:space="preserve">Областю значень показникової функції є множина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0;∞</m:t>
            </m:r>
          </m:e>
        </m:d>
      </m:oMath>
    </w:p>
    <w:p w14:paraId="4516E265" w14:textId="77777777" w:rsidR="00EB3007" w:rsidRPr="009B4D76" w:rsidRDefault="00EB3007" w:rsidP="00EB3007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9F81A81" w14:textId="77777777" w:rsidR="00EB3007" w:rsidRPr="009B4D76" w:rsidRDefault="00EB3007" w:rsidP="00CD5563">
      <w:pPr>
        <w:pStyle w:val="NoSpacing"/>
        <w:numPr>
          <w:ilvl w:val="0"/>
          <w:numId w:val="5"/>
        </w:numPr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Поясніть цю властивість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y&gt;0</m:t>
        </m:r>
      </m:oMath>
      <w:r w:rsidRPr="009B4D7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при всіх значеннях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</w:p>
    <w:p w14:paraId="5E1D8A39" w14:textId="77777777" w:rsidR="00EB3007" w:rsidRPr="009B4D76" w:rsidRDefault="00EB3007" w:rsidP="00EB3007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 xml:space="preserve">Показникова функція немає нулів, і проміжок </w:t>
      </w:r>
      <m:oMath>
        <m:d>
          <m:d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-∞;+∞</m:t>
            </m:r>
          </m:e>
        </m:d>
      </m:oMath>
      <w:r w:rsidRPr="009B4D76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 є проміжком її знакосталості</w:t>
      </w:r>
    </w:p>
    <w:p w14:paraId="6E308AF3" w14:textId="77777777" w:rsidR="00EB3007" w:rsidRPr="009B4D76" w:rsidRDefault="00EB3007" w:rsidP="00EB3007">
      <w:pPr>
        <w:pStyle w:val="NoSpacing"/>
        <w:ind w:left="567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74F83B6" w14:textId="77777777" w:rsidR="00EB3007" w:rsidRPr="009B4D76" w:rsidRDefault="00EB3007" w:rsidP="00CD5563">
      <w:pPr>
        <w:pStyle w:val="NoSpacing"/>
        <w:numPr>
          <w:ilvl w:val="0"/>
          <w:numId w:val="5"/>
        </w:numPr>
        <w:ind w:left="567"/>
        <w:rPr>
          <w:rFonts w:eastAsiaTheme="minorEastAsia"/>
          <w:b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Поясніть цю властивість </w:t>
      </w:r>
      <w:r w:rsidRPr="009B4D7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«При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  <w:r w:rsidRPr="009B4D7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зростаюча; При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&gt;a&gt;1</m:t>
        </m:r>
      </m:oMath>
      <w:r w:rsidRPr="009B4D7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спадна»</w:t>
      </w:r>
    </w:p>
    <w:p w14:paraId="207CCB7D" w14:textId="77777777" w:rsidR="00EB3007" w:rsidRPr="009B4D76" w:rsidRDefault="00EB3007" w:rsidP="00EB3007">
      <w:pPr>
        <w:pStyle w:val="NoSpacing"/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 xml:space="preserve">При </w:t>
      </w:r>
      <m:oMath>
        <m:r>
          <w:rPr>
            <w:rFonts w:ascii="Cambria Math" w:hAnsi="Cambria Math" w:cs="Times New Roman"/>
            <w:szCs w:val="28"/>
            <w:lang w:val="uk-UA"/>
          </w:rPr>
          <m:t>a&gt;1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зростає на всій області визначення</w:t>
      </w: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6E97433D" w14:textId="77777777" w:rsidR="00717CC0" w:rsidRPr="009B4D76" w:rsidRDefault="00EB3007" w:rsidP="00EB3007">
      <w:pPr>
        <w:pStyle w:val="NoSpacing"/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 xml:space="preserve">При </w:t>
      </w:r>
      <m:oMath>
        <m:r>
          <w:rPr>
            <w:rFonts w:ascii="Cambria Math" w:hAnsi="Cambria Math" w:cs="Times New Roman"/>
            <w:szCs w:val="28"/>
            <w:lang w:val="uk-UA"/>
          </w:rPr>
          <m:t>0&gt;a&gt;1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спадає на всій області визначення</w:t>
      </w: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BFB6A48" w14:textId="77777777" w:rsidR="00717CC0" w:rsidRPr="009B4D76" w:rsidRDefault="00717CC0" w:rsidP="00717CC0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37290E05" w14:textId="77777777" w:rsidR="00717CC0" w:rsidRPr="009B4D76" w:rsidRDefault="00717CC0" w:rsidP="00717CC0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i/>
          <w:szCs w:val="28"/>
          <w:lang w:val="uk-UA"/>
        </w:rPr>
        <w:t>«Показникові рівняння»</w:t>
      </w:r>
    </w:p>
    <w:p w14:paraId="3D0BA2B1" w14:textId="77777777" w:rsidR="00717CC0" w:rsidRPr="009B4D76" w:rsidRDefault="00717CC0" w:rsidP="00CD5563">
      <w:pPr>
        <w:pStyle w:val="NoSpacing"/>
        <w:numPr>
          <w:ilvl w:val="0"/>
          <w:numId w:val="5"/>
        </w:numPr>
        <w:rPr>
          <w:rFonts w:eastAsiaTheme="minorEastAsia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Яку теорему використаємо для розв’язку показникового рівняння?</w:t>
      </w:r>
    </w:p>
    <w:p w14:paraId="026D4815" w14:textId="77777777" w:rsidR="00717CC0" w:rsidRPr="009B4D76" w:rsidRDefault="000B1CC0" w:rsidP="00717CC0">
      <w:pPr>
        <w:pStyle w:val="NoSpacing"/>
        <w:ind w:left="720"/>
        <w:rPr>
          <w:rFonts w:eastAsiaTheme="minorEastAsia"/>
          <w:bCs/>
          <w:iCs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/>
                  <w:bCs/>
                  <w:i/>
                  <w:iCs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  <w:lang w:val="uk-UA"/>
                        </w:rPr>
                        <m:t> 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Cs w:val="28"/>
                              <w:lang w:val="uk-UA"/>
                            </w:rPr>
                            <m:t>1</m:t>
                          </m:r>
                        </m:sub>
                      </m:sSub>
                    </m:sup>
                  </m:sSup>
                  <m:r>
                    <w:rPr>
                      <w:rFonts w:ascii="Cambria Math" w:eastAsiaTheme="minorEastAsia" w:hAnsi="Cambria Math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Cs w:val="28"/>
                          <w:lang w:val="uk-UA"/>
                        </w:rPr>
                        <m:t>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sup>
                  </m:sSup>
                </m:e>
                <m:e>
                  <m:r>
                    <w:rPr>
                      <w:rFonts w:ascii="Cambria Math" w:eastAsiaTheme="minorEastAsia" w:hAnsi="Cambria Math"/>
                      <w:szCs w:val="28"/>
                      <w:lang w:val="uk-UA"/>
                    </w:rPr>
                    <m:t>a&gt;0</m:t>
                  </m:r>
                  <m:r>
                    <m:rPr>
                      <m:nor/>
                    </m:rPr>
                    <w:rPr>
                      <w:rFonts w:eastAsiaTheme="minorEastAsia"/>
                      <w:bCs/>
                      <w:i/>
                      <w:iCs/>
                      <w:szCs w:val="28"/>
                      <w:lang w:val="uk-UA"/>
                    </w:rPr>
                    <m:t> і </m:t>
                  </m:r>
                  <m:r>
                    <w:rPr>
                      <w:rFonts w:ascii="Cambria Math" w:eastAsiaTheme="minorEastAsia" w:hAnsi="Cambria Math"/>
                      <w:szCs w:val="28"/>
                      <w:lang w:val="uk-UA"/>
                    </w:rPr>
                    <m:t>a≠1</m:t>
                  </m:r>
                </m:e>
              </m:eqArr>
            </m:e>
          </m:d>
          <m:r>
            <w:rPr>
              <w:rFonts w:ascii="Cambria Math" w:eastAsiaTheme="minorEastAsia" w:hAnsi="Cambria Math"/>
              <w:szCs w:val="28"/>
              <w:lang w:val="uk-UA"/>
            </w:rPr>
            <m:t> ⇔ </m:t>
          </m:r>
          <m:sSub>
            <m:sSubPr>
              <m:ctrlPr>
                <w:rPr>
                  <w:rFonts w:ascii="Cambria Math" w:eastAsiaTheme="minorEastAsia" w:hAnsi="Cambria Math"/>
                  <w:bCs/>
                  <w:i/>
                  <w:iCs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/>
              <w:szCs w:val="28"/>
              <w:lang w:val="uk-UA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Cs/>
                  <w:i/>
                  <w:iCs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Cs w:val="28"/>
                  <w:lang w:val="uk-UA"/>
                </w:rPr>
                <m:t>2</m:t>
              </m:r>
            </m:sub>
          </m:sSub>
        </m:oMath>
      </m:oMathPara>
    </w:p>
    <w:p w14:paraId="03F600A0" w14:textId="77777777" w:rsidR="00717CC0" w:rsidRPr="009B4D76" w:rsidRDefault="00717CC0" w:rsidP="00717CC0">
      <w:pPr>
        <w:pStyle w:val="NoSpacing"/>
        <w:ind w:left="720"/>
        <w:rPr>
          <w:rFonts w:eastAsiaTheme="minorEastAsia"/>
          <w:bCs/>
          <w:sz w:val="14"/>
          <w:szCs w:val="28"/>
          <w:lang w:val="uk-UA"/>
        </w:rPr>
      </w:pPr>
    </w:p>
    <w:p w14:paraId="0F82B77F" w14:textId="77777777" w:rsidR="00717CC0" w:rsidRPr="009B4D76" w:rsidRDefault="00717CC0" w:rsidP="00CD5563">
      <w:pPr>
        <w:pStyle w:val="NoSpacing"/>
        <w:numPr>
          <w:ilvl w:val="0"/>
          <w:numId w:val="5"/>
        </w:numPr>
        <w:rPr>
          <w:rFonts w:eastAsiaTheme="minorEastAsia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Який із неї слідує наслідок?</w:t>
      </w:r>
    </w:p>
    <w:p w14:paraId="24C62D8C" w14:textId="77777777" w:rsidR="00717CC0" w:rsidRPr="009B4D76" w:rsidRDefault="000B1CC0" w:rsidP="00717CC0">
      <w:pPr>
        <w:pStyle w:val="NoSpacing"/>
        <w:ind w:left="720"/>
        <w:rPr>
          <w:rFonts w:eastAsiaTheme="minorEastAsia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 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f(x)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g(x)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a&gt;0</m:t>
                  </m:r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bCs/>
                      <w:i/>
                      <w:iCs/>
                      <w:szCs w:val="28"/>
                      <w:lang w:val="uk-UA"/>
                    </w:rPr>
                    <m:t> і </m:t>
                  </m:r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a≠1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Cs w:val="28"/>
              <w:lang w:val="uk-UA"/>
            </w:rPr>
            <m:t> ⇔f(x)=g(x)</m:t>
          </m:r>
        </m:oMath>
      </m:oMathPara>
    </w:p>
    <w:p w14:paraId="026B3B2B" w14:textId="77777777" w:rsidR="00717CC0" w:rsidRPr="009B4D76" w:rsidRDefault="00717CC0" w:rsidP="00717CC0">
      <w:pPr>
        <w:pStyle w:val="NoSpacing"/>
        <w:ind w:left="720"/>
        <w:rPr>
          <w:rFonts w:eastAsiaTheme="minorEastAsia"/>
          <w:bCs/>
          <w:sz w:val="14"/>
          <w:szCs w:val="28"/>
          <w:lang w:val="uk-UA"/>
        </w:rPr>
      </w:pPr>
    </w:p>
    <w:p w14:paraId="66C99179" w14:textId="77777777" w:rsidR="002A13C4" w:rsidRPr="009B4D76" w:rsidRDefault="002A13C4" w:rsidP="00CD5563">
      <w:pPr>
        <w:pStyle w:val="NoSpacing"/>
        <w:numPr>
          <w:ilvl w:val="0"/>
          <w:numId w:val="5"/>
        </w:numPr>
        <w:rPr>
          <w:rFonts w:eastAsiaTheme="minorEastAsia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Які ми знаємо методи розв’язування показникових рівнянь?</w:t>
      </w:r>
    </w:p>
    <w:p w14:paraId="5DDEB948" w14:textId="77777777" w:rsidR="002A13C4" w:rsidRPr="009B4D76" w:rsidRDefault="002A13C4" w:rsidP="002A13C4">
      <w:pPr>
        <w:pStyle w:val="NoSpacing"/>
        <w:ind w:left="720"/>
        <w:rPr>
          <w:rFonts w:eastAsiaTheme="minorEastAsia"/>
          <w:bCs/>
          <w:sz w:val="14"/>
          <w:szCs w:val="28"/>
          <w:lang w:val="uk-UA"/>
        </w:rPr>
      </w:pPr>
    </w:p>
    <w:p w14:paraId="4476E655" w14:textId="77777777" w:rsidR="002A13C4" w:rsidRPr="009B4D76" w:rsidRDefault="002A13C4" w:rsidP="00CD5563">
      <w:pPr>
        <w:pStyle w:val="NoSpacing"/>
        <w:numPr>
          <w:ilvl w:val="0"/>
          <w:numId w:val="5"/>
        </w:numPr>
        <w:rPr>
          <w:rFonts w:eastAsiaTheme="minorEastAsia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Поясніть сутність цього методу:</w:t>
      </w:r>
    </w:p>
    <w:p w14:paraId="206F294A" w14:textId="77777777" w:rsidR="002A13C4" w:rsidRPr="009B4D76" w:rsidRDefault="002A13C4" w:rsidP="00CD5563">
      <w:pPr>
        <w:pStyle w:val="NoSpacing"/>
        <w:numPr>
          <w:ilvl w:val="0"/>
          <w:numId w:val="7"/>
        </w:numPr>
        <w:rPr>
          <w:rFonts w:eastAsiaTheme="minorEastAsia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Метод зведення обох частин рівняння до степенів з однаковими основами</w:t>
      </w:r>
      <w:r w:rsidR="006E434E" w:rsidRPr="009B4D7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38FD0A0" w14:textId="77777777" w:rsidR="002A13C4" w:rsidRPr="009B4D76" w:rsidRDefault="002A13C4" w:rsidP="00CD5563">
      <w:pPr>
        <w:pStyle w:val="NoSpacing"/>
        <w:numPr>
          <w:ilvl w:val="0"/>
          <w:numId w:val="7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Метод уведення нової змінної</w:t>
      </w:r>
      <w:r w:rsidR="006E434E"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.</w:t>
      </w:r>
    </w:p>
    <w:p w14:paraId="1F4374AD" w14:textId="77777777" w:rsidR="006E434E" w:rsidRPr="009B4D76" w:rsidRDefault="002A13C4" w:rsidP="00CD5563">
      <w:pPr>
        <w:pStyle w:val="NoSpacing"/>
        <w:numPr>
          <w:ilvl w:val="0"/>
          <w:numId w:val="7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Функціонально-графічний метод</w:t>
      </w:r>
      <w:r w:rsidR="006E434E"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.</w:t>
      </w:r>
    </w:p>
    <w:p w14:paraId="79DFCF8F" w14:textId="77777777" w:rsidR="006E434E" w:rsidRPr="009B4D76" w:rsidRDefault="006E434E" w:rsidP="006E434E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1A2AA26E" w14:textId="77777777" w:rsidR="006E434E" w:rsidRPr="009B4D76" w:rsidRDefault="006E434E" w:rsidP="006E434E">
      <w:pPr>
        <w:pStyle w:val="NoSpacing"/>
        <w:jc w:val="right"/>
        <w:rPr>
          <w:rFonts w:ascii="Times New Roman" w:hAnsi="Times New Roman" w:cs="Times New Roman"/>
          <w:b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/>
          <w:bCs/>
          <w:i/>
          <w:szCs w:val="28"/>
          <w:lang w:val="uk-UA"/>
        </w:rPr>
        <w:t>«Показникові нерівності»</w:t>
      </w:r>
    </w:p>
    <w:p w14:paraId="70A604A3" w14:textId="77777777" w:rsidR="00264949" w:rsidRPr="009B4D76" w:rsidRDefault="00264949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Яку теорему використаємо для розв’язку показникової нерівності?</w:t>
      </w:r>
    </w:p>
    <w:p w14:paraId="2C0CE7A3" w14:textId="77777777" w:rsidR="00264949" w:rsidRPr="009B4D76" w:rsidRDefault="000B1CC0" w:rsidP="00264949">
      <w:pPr>
        <w:pStyle w:val="NoSpacing"/>
        <w:ind w:left="709"/>
        <w:rPr>
          <w:rFonts w:ascii="Times New Roman" w:eastAsiaTheme="minorEastAsia" w:hAnsi="Times New Roman" w:cs="Times New Roman"/>
          <w:bCs/>
          <w:iCs/>
          <w:szCs w:val="28"/>
          <w:lang w:val="uk-UA"/>
        </w:rPr>
      </w:pPr>
      <m:oMathPara>
        <m:oMathParaPr>
          <m:jc m:val="left"/>
        </m:oMathParaPr>
        <m:oMath>
          <m:eqArr>
            <m:eqArr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Cs w:val="28"/>
                  <w:lang w:val="uk-UA"/>
                </w:rPr>
              </m:ctrlPr>
            </m:eqArrPr>
            <m:e>
              <m:r>
                <w:rPr>
                  <w:rFonts w:ascii="Cambria Math" w:eastAsiaTheme="minorEastAsia" w:hAnsi="Cambria Math" w:cs="Times New Roman"/>
                  <w:szCs w:val="28"/>
                  <w:lang w:val="uk-UA"/>
                </w:rPr>
                <m:t xml:space="preserve">Якщо </m:t>
              </m:r>
              <m:r>
                <w:rPr>
                  <w:rFonts w:ascii="Cambria Math" w:hAnsi="Cambria Math" w:cs="Times New Roman"/>
                  <w:szCs w:val="28"/>
                  <w:lang w:val="uk-UA"/>
                </w:rPr>
                <m:t xml:space="preserve">a&gt;1 і 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uk-UA"/>
                        </w:rPr>
                        <m:t>x</m:t>
                      </m:r>
                    </m:e>
                  </m:d>
                </m:sup>
              </m:sSup>
              <m:r>
                <w:rPr>
                  <w:rFonts w:ascii="Cambria Math" w:hAnsi="Cambria Math" w:cs="Times New Roman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uk-UA"/>
                        </w:rPr>
                        <m:t>x</m:t>
                      </m:r>
                    </m:e>
                  </m:d>
                </m:sup>
              </m:sSup>
              <m:r>
                <w:rPr>
                  <w:rFonts w:ascii="Cambria Math" w:hAnsi="Cambria Math" w:cs="Times New Roman"/>
                  <w:szCs w:val="28"/>
                  <w:lang w:val="uk-UA"/>
                </w:rPr>
                <m:t>, то 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Cs w:val="28"/>
                  <w:lang w:val="uk-UA"/>
                </w:rPr>
                <m:t>&gt;g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x</m:t>
                  </m:r>
                </m:e>
              </m:d>
              <m:ctrlPr>
                <w:rPr>
                  <w:rFonts w:ascii="Cambria Math" w:hAnsi="Cambria Math" w:cs="Times New Roman"/>
                  <w:bCs/>
                  <w:i/>
                  <w:iCs/>
                  <w:szCs w:val="28"/>
                  <w:lang w:val="uk-UA"/>
                </w:rPr>
              </m:ctrlPr>
            </m:e>
            <m:e>
              <m:r>
                <w:rPr>
                  <w:rFonts w:ascii="Cambria Math" w:hAnsi="Cambria Math" w:cs="Times New Roman"/>
                  <w:szCs w:val="28"/>
                  <w:lang w:val="uk-UA"/>
                </w:rPr>
                <m:t>Якщо 0&lt;a&lt;1, то 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Cs w:val="28"/>
                  <w:lang w:val="uk-UA"/>
                </w:rPr>
                <m:t>&lt;g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>x</m:t>
                  </m:r>
                </m:e>
              </m:d>
              <m:ctrlPr>
                <w:rPr>
                  <w:rFonts w:ascii="Cambria Math" w:hAnsi="Cambria Math" w:cs="Times New Roman"/>
                  <w:bCs/>
                  <w:i/>
                  <w:iCs/>
                  <w:szCs w:val="28"/>
                  <w:lang w:val="uk-UA"/>
                </w:rPr>
              </m:ctrlPr>
            </m:e>
          </m:eqArr>
        </m:oMath>
      </m:oMathPara>
    </w:p>
    <w:p w14:paraId="5B04E90D" w14:textId="77777777" w:rsidR="00264949" w:rsidRPr="009B4D76" w:rsidRDefault="00264949" w:rsidP="00264949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66D71B6" w14:textId="77777777" w:rsidR="00264949" w:rsidRPr="009B4D76" w:rsidRDefault="00264949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Поясніть, які методи можемо використовувати для розв’язку показникових нерівностей?</w:t>
      </w:r>
    </w:p>
    <w:p w14:paraId="0FB032BB" w14:textId="77777777" w:rsidR="00264949" w:rsidRPr="009B4D76" w:rsidRDefault="00264949" w:rsidP="00CD5563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Метод зведення обох частин нерівності до степенів з однаковими основами.</w:t>
      </w:r>
    </w:p>
    <w:p w14:paraId="7596DAB7" w14:textId="77777777" w:rsidR="00264949" w:rsidRPr="009B4D76" w:rsidRDefault="00264949" w:rsidP="00CD5563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Метод уведення нової змінної</w:t>
      </w:r>
    </w:p>
    <w:p w14:paraId="375193D2" w14:textId="77777777" w:rsidR="00665F9E" w:rsidRPr="009B4D76" w:rsidRDefault="00264949" w:rsidP="00CD5563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Функціонально-графічний метод</w:t>
      </w:r>
    </w:p>
    <w:p w14:paraId="4FA0A3FF" w14:textId="77777777" w:rsidR="00665F9E" w:rsidRPr="009B4D76" w:rsidRDefault="00665F9E" w:rsidP="00665F9E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60C05D21" w14:textId="77777777" w:rsidR="00665F9E" w:rsidRPr="009B4D76" w:rsidRDefault="00665F9E" w:rsidP="00665F9E">
      <w:pPr>
        <w:pStyle w:val="NoSpacing"/>
        <w:jc w:val="right"/>
        <w:rPr>
          <w:rFonts w:ascii="Times New Roman" w:hAnsi="Times New Roman" w:cs="Times New Roman"/>
          <w:b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/>
          <w:bCs/>
          <w:i/>
          <w:szCs w:val="28"/>
          <w:lang w:val="uk-UA"/>
        </w:rPr>
        <w:t>«Логарифм і його властивості»</w:t>
      </w:r>
    </w:p>
    <w:p w14:paraId="4EC19F9E" w14:textId="77777777" w:rsidR="009030A5" w:rsidRPr="009B4D76" w:rsidRDefault="0048553C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означення логарифма</w:t>
      </w:r>
    </w:p>
    <w:p w14:paraId="75154810" w14:textId="77777777" w:rsidR="009030A5" w:rsidRPr="009B4D76" w:rsidRDefault="009030A5" w:rsidP="009030A5">
      <w:pPr>
        <w:pStyle w:val="NoSpacing"/>
        <w:ind w:left="709"/>
        <w:rPr>
          <w:rFonts w:ascii="Times New Roman" w:eastAsiaTheme="minorEastAsia" w:hAnsi="Times New Roman" w:cs="Times New Roman"/>
          <w:i/>
          <w:lang w:val="uk-UA"/>
        </w:rPr>
      </w:pPr>
      <w:r w:rsidRPr="009B4D76">
        <w:rPr>
          <w:rFonts w:ascii="Times New Roman" w:hAnsi="Times New Roman" w:cs="Times New Roman"/>
          <w:bCs/>
          <w:i/>
          <w:lang w:val="uk-UA"/>
        </w:rPr>
        <w:t xml:space="preserve">Логарифмом додатного числа </w:t>
      </w:r>
      <m:oMath>
        <m:r>
          <w:rPr>
            <w:rFonts w:ascii="Cambria Math" w:hAnsi="Cambria Math" w:cs="Times New Roman"/>
            <w:lang w:val="uk-UA"/>
          </w:rPr>
          <m:t>b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 з основою </w:t>
      </w:r>
      <m:oMath>
        <m:r>
          <w:rPr>
            <w:rFonts w:ascii="Cambria Math" w:hAnsi="Cambria Math" w:cs="Times New Roman"/>
            <w:lang w:val="uk-UA"/>
          </w:rPr>
          <m:t>a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, де </w:t>
      </w:r>
      <m:oMath>
        <m:r>
          <w:rPr>
            <w:rFonts w:ascii="Cambria Math" w:hAnsi="Cambria Math" w:cs="Times New Roman"/>
            <w:lang w:val="uk-UA"/>
          </w:rPr>
          <m:t>a&gt;0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 і </w:t>
      </w:r>
      <m:oMath>
        <m:r>
          <w:rPr>
            <w:rFonts w:ascii="Cambria Math" w:hAnsi="Cambria Math" w:cs="Times New Roman"/>
            <w:lang w:val="uk-UA"/>
          </w:rPr>
          <m:t>a≠1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, називають показник степеня до якого потрібно піднести число </w:t>
      </w:r>
      <m:oMath>
        <m:r>
          <w:rPr>
            <w:rFonts w:ascii="Cambria Math" w:hAnsi="Cambria Math" w:cs="Times New Roman"/>
            <w:lang w:val="uk-UA"/>
          </w:rPr>
          <m:t>a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, щоб отримати число </w:t>
      </w:r>
      <m:oMath>
        <m:r>
          <w:rPr>
            <w:rFonts w:ascii="Cambria Math" w:hAnsi="Cambria Math" w:cs="Times New Roman"/>
            <w:lang w:val="uk-UA"/>
          </w:rPr>
          <m:t>b</m:t>
        </m:r>
      </m:oMath>
    </w:p>
    <w:p w14:paraId="4C7A7B95" w14:textId="77777777" w:rsidR="009030A5" w:rsidRPr="009B4D76" w:rsidRDefault="009030A5" w:rsidP="009030A5">
      <w:pPr>
        <w:pStyle w:val="NoSpacing"/>
        <w:ind w:left="709"/>
        <w:rPr>
          <w:rFonts w:ascii="Times New Roman" w:eastAsiaTheme="minorEastAsia" w:hAnsi="Times New Roman" w:cs="Times New Roman"/>
          <w:bCs/>
          <w:i/>
          <w:sz w:val="14"/>
          <w:szCs w:val="28"/>
          <w:lang w:val="uk-UA"/>
        </w:rPr>
      </w:pPr>
    </w:p>
    <w:p w14:paraId="11E3E104" w14:textId="77777777" w:rsidR="004F48C6" w:rsidRPr="009B4D76" w:rsidRDefault="00476EAF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теорему про логарифм добутку</w:t>
      </w:r>
    </w:p>
    <w:p w14:paraId="6E3C20C8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lang w:val="uk-UA"/>
        </w:rPr>
        <w:t>(Логарифм добутку додатних чисел дорівнює сумі логарифмів множників)</w:t>
      </w:r>
    </w:p>
    <w:p w14:paraId="13C279B1" w14:textId="77777777" w:rsidR="004F48C6" w:rsidRPr="009B4D76" w:rsidRDefault="000B1CC0" w:rsidP="004F48C6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xy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y</m:t>
              </m:r>
            </m:e>
          </m:func>
        </m:oMath>
      </m:oMathPara>
    </w:p>
    <w:p w14:paraId="1CB19347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Які умови накладаються на цю теорему?</w:t>
      </w:r>
    </w:p>
    <w:p w14:paraId="636BC310" w14:textId="77777777" w:rsidR="004F48C6" w:rsidRPr="009B4D76" w:rsidRDefault="004F48C6" w:rsidP="004F48C6">
      <w:pPr>
        <w:pStyle w:val="NoSpacing"/>
        <w:ind w:left="709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∀ a&gt;0, a≠1</m:t>
        </m:r>
      </m:oMath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і x&gt;0, y&gt;0</m:t>
        </m:r>
      </m:oMath>
    </w:p>
    <w:p w14:paraId="382731F7" w14:textId="77777777" w:rsidR="004F48C6" w:rsidRPr="009B4D76" w:rsidRDefault="004F48C6" w:rsidP="004F48C6">
      <w:pPr>
        <w:pStyle w:val="NoSpacing"/>
        <w:ind w:left="709"/>
        <w:jc w:val="center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2B4973D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теорему про логарифм частки</w:t>
      </w:r>
    </w:p>
    <w:p w14:paraId="751AD613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(</w:t>
      </w:r>
      <w:r w:rsidRPr="009B4D76">
        <w:rPr>
          <w:rFonts w:ascii="Times New Roman" w:hAnsi="Times New Roman" w:cs="Times New Roman"/>
          <w:bCs/>
          <w:i/>
          <w:lang w:val="uk-UA"/>
        </w:rPr>
        <w:t>Логарифм частки додатних чисел дорівнює різниці логарифмів діленого і дільника</w:t>
      </w: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)</w:t>
      </w:r>
    </w:p>
    <w:p w14:paraId="21938BB8" w14:textId="77777777" w:rsidR="004F48C6" w:rsidRPr="009B4D76" w:rsidRDefault="000B1CC0" w:rsidP="004F48C6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y</m:t>
                  </m:r>
                </m:den>
              </m:f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y</m:t>
              </m:r>
            </m:e>
          </m:func>
        </m:oMath>
      </m:oMathPara>
    </w:p>
    <w:p w14:paraId="7F97433F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8FBBC79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Які умови накладаються на цю теорему?</w:t>
      </w:r>
    </w:p>
    <w:p w14:paraId="1C7A6013" w14:textId="77777777" w:rsidR="004F48C6" w:rsidRPr="009B4D76" w:rsidRDefault="004F48C6" w:rsidP="004F48C6">
      <w:pPr>
        <w:pStyle w:val="NoSpacing"/>
        <w:ind w:left="709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∀ a&gt;0, a≠1</m:t>
        </m:r>
      </m:oMath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і x&gt;0, y&gt;0</m:t>
        </m:r>
      </m:oMath>
    </w:p>
    <w:p w14:paraId="1DC484E2" w14:textId="77777777" w:rsidR="004F48C6" w:rsidRPr="009B4D76" w:rsidRDefault="004F48C6" w:rsidP="004F48C6">
      <w:pPr>
        <w:pStyle w:val="NoSpacing"/>
        <w:ind w:left="709"/>
        <w:jc w:val="center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72A8CA0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теорему про логарифм степеня</w:t>
      </w:r>
    </w:p>
    <w:p w14:paraId="56618448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(</w:t>
      </w:r>
      <w:r w:rsidRPr="009B4D76">
        <w:rPr>
          <w:rFonts w:ascii="Times New Roman" w:eastAsiaTheme="minorEastAsia" w:hAnsi="Times New Roman" w:cs="Times New Roman"/>
          <w:bCs/>
          <w:i/>
          <w:iCs/>
          <w:lang w:val="uk-UA"/>
        </w:rPr>
        <w:t>Логарифм степеня додатного числа дорівнює добутку показника степеня на логарифм основи цього степеня</w:t>
      </w: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)</w:t>
      </w:r>
    </w:p>
    <w:p w14:paraId="761C93CC" w14:textId="77777777" w:rsidR="004F48C6" w:rsidRPr="009B4D76" w:rsidRDefault="000B1CC0" w:rsidP="004F48C6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β</m:t>
                  </m:r>
                </m:sup>
              </m:sSup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=β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</m:oMath>
      </m:oMathPara>
    </w:p>
    <w:p w14:paraId="06278D64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3667F671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Які умови накладаються на цю теорему?</w:t>
      </w:r>
    </w:p>
    <w:p w14:paraId="4D6620F8" w14:textId="77777777" w:rsidR="004F48C6" w:rsidRPr="009B4D76" w:rsidRDefault="004F48C6" w:rsidP="004F48C6">
      <w:pPr>
        <w:pStyle w:val="NoSpacing"/>
        <w:ind w:left="851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Якщо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a&gt;0, a≠1 і x&gt;0,</m:t>
        </m:r>
      </m:oMath>
      <w:r w:rsidRPr="009B4D7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то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∀β</m:t>
        </m:r>
        <m:r>
          <m:rPr>
            <m:scr m:val="double-struck"/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620BB4B7" w14:textId="77777777" w:rsidR="004F48C6" w:rsidRPr="009B4D76" w:rsidRDefault="004F48C6" w:rsidP="004F48C6">
      <w:pPr>
        <w:pStyle w:val="NoSpacing"/>
        <w:ind w:left="851"/>
        <w:jc w:val="center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7620BC86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теорему про перехід від однієї основи логарифма до іншої</w:t>
      </w:r>
    </w:p>
    <w:p w14:paraId="60ED5E08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>(</w:t>
      </w:r>
      <w:r w:rsidRPr="009B4D76">
        <w:rPr>
          <w:rFonts w:ascii="Times New Roman" w:hAnsi="Times New Roman" w:cs="Times New Roman"/>
          <w:bCs/>
          <w:i/>
          <w:lang w:val="uk-UA"/>
        </w:rPr>
        <w:t xml:space="preserve">Логарифм додатного числа </w:t>
      </w:r>
      <m:oMath>
        <m:r>
          <w:rPr>
            <w:rFonts w:ascii="Cambria Math" w:hAnsi="Cambria Math" w:cs="Times New Roman"/>
            <w:lang w:val="uk-UA"/>
          </w:rPr>
          <m:t>b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 за старою основою </w:t>
      </w:r>
      <m:oMath>
        <m:r>
          <w:rPr>
            <w:rFonts w:ascii="Cambria Math" w:hAnsi="Cambria Math" w:cs="Times New Roman"/>
            <w:lang w:val="uk-UA"/>
          </w:rPr>
          <m:t>a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 дорівює логарифму цього самого числа </w:t>
      </w:r>
      <m:oMath>
        <m:r>
          <w:rPr>
            <w:rFonts w:ascii="Cambria Math" w:hAnsi="Cambria Math" w:cs="Times New Roman"/>
            <w:lang w:val="uk-UA"/>
          </w:rPr>
          <m:t>b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 за новою основою </w:t>
      </w:r>
      <m:oMath>
        <m:r>
          <w:rPr>
            <w:rFonts w:ascii="Cambria Math" w:hAnsi="Cambria Math" w:cs="Times New Roman"/>
            <w:lang w:val="uk-UA"/>
          </w:rPr>
          <m:t>c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, поділеному на логарифм старої основи </w:t>
      </w:r>
      <m:oMath>
        <m:r>
          <w:rPr>
            <w:rFonts w:ascii="Cambria Math" w:hAnsi="Cambria Math" w:cs="Times New Roman"/>
            <w:lang w:val="uk-UA"/>
          </w:rPr>
          <m:t>a</m:t>
        </m:r>
      </m:oMath>
      <w:r w:rsidRPr="009B4D76">
        <w:rPr>
          <w:rFonts w:ascii="Times New Roman" w:hAnsi="Times New Roman" w:cs="Times New Roman"/>
          <w:bCs/>
          <w:i/>
          <w:lang w:val="uk-UA"/>
        </w:rPr>
        <w:t xml:space="preserve"> за новою основою </w:t>
      </w:r>
      <m:oMath>
        <m:r>
          <w:rPr>
            <w:rFonts w:ascii="Cambria Math" w:hAnsi="Cambria Math" w:cs="Times New Roman"/>
            <w:lang w:val="uk-UA"/>
          </w:rPr>
          <m:t>c</m:t>
        </m:r>
      </m:oMath>
      <w:r w:rsidRPr="009B4D76">
        <w:rPr>
          <w:rFonts w:ascii="Times New Roman" w:hAnsi="Times New Roman" w:cs="Times New Roman"/>
          <w:bCs/>
          <w:i/>
          <w:szCs w:val="28"/>
          <w:lang w:val="uk-UA"/>
        </w:rPr>
        <w:t>)</w:t>
      </w:r>
    </w:p>
    <w:p w14:paraId="0D3D54C4" w14:textId="77777777" w:rsidR="004F48C6" w:rsidRPr="009B4D76" w:rsidRDefault="000B1CC0" w:rsidP="004F48C6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c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b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c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a</m:t>
                  </m:r>
                </m:e>
              </m:func>
            </m:den>
          </m:f>
        </m:oMath>
      </m:oMathPara>
    </w:p>
    <w:p w14:paraId="32528C2E" w14:textId="77777777" w:rsidR="004F48C6" w:rsidRPr="009B4D76" w:rsidRDefault="004F48C6" w:rsidP="004F48C6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23D8983B" w14:textId="77777777" w:rsidR="004F48C6" w:rsidRPr="009B4D76" w:rsidRDefault="004F48C6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Які умови накладаються на цю теорему?</w:t>
      </w:r>
    </w:p>
    <w:p w14:paraId="4754C8E7" w14:textId="77777777" w:rsidR="000C503B" w:rsidRPr="009B4D76" w:rsidRDefault="004F48C6" w:rsidP="004F48C6">
      <w:pPr>
        <w:pStyle w:val="NoSpacing"/>
        <w:ind w:left="709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∀ a&gt;0, b&gt;0, c&gt;0</m:t>
        </m:r>
      </m:oMath>
      <w:r w:rsidRPr="009B4D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a≠1, c≠1</m:t>
        </m:r>
      </m:oMath>
    </w:p>
    <w:p w14:paraId="1AAC2BF9" w14:textId="77777777" w:rsidR="000C503B" w:rsidRPr="009B4D76" w:rsidRDefault="000C503B" w:rsidP="000C503B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</w:p>
    <w:p w14:paraId="5A1FB211" w14:textId="77777777" w:rsidR="000C503B" w:rsidRPr="009B4D76" w:rsidRDefault="000C503B" w:rsidP="000C503B">
      <w:pPr>
        <w:pStyle w:val="NoSpacing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bCs/>
          <w:i/>
          <w:szCs w:val="28"/>
          <w:lang w:val="uk-UA"/>
        </w:rPr>
        <w:t>«Логарифмічна функція»</w:t>
      </w:r>
    </w:p>
    <w:p w14:paraId="0CFF2260" w14:textId="77777777" w:rsidR="000C503B" w:rsidRPr="009B4D76" w:rsidRDefault="000C503B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означення логарифмічної функції</w:t>
      </w:r>
    </w:p>
    <w:p w14:paraId="32D67B71" w14:textId="77777777" w:rsidR="000C503B" w:rsidRPr="009B4D76" w:rsidRDefault="000C503B" w:rsidP="000C503B">
      <w:pPr>
        <w:pStyle w:val="NoSpacing"/>
        <w:ind w:left="426"/>
        <w:rPr>
          <w:rFonts w:ascii="Times New Roman" w:hAnsi="Times New Roman" w:cs="Times New Roman"/>
          <w:bCs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Cs w:val="28"/>
          <w:lang w:val="uk-UA"/>
        </w:rPr>
        <w:t xml:space="preserve">Функція виду </w:t>
      </w:r>
      <m:oMath>
        <m:r>
          <m:rPr>
            <m:sty m:val="p"/>
          </m:rPr>
          <w:rPr>
            <w:rFonts w:ascii="Cambria Math" w:hAnsi="Cambria Math" w:cs="Times New Roman"/>
            <w:szCs w:val="28"/>
            <w:lang w:val="uk-UA"/>
          </w:rPr>
          <m:t>y= </m:t>
        </m:r>
        <m:func>
          <m:funcPr>
            <m:ctrlPr>
              <w:rPr>
                <w:rFonts w:ascii="Cambria Math" w:hAnsi="Cambria Math" w:cs="Times New Roman"/>
                <w:bCs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uk-UA"/>
              </w:rPr>
              <m:t>x</m:t>
            </m:r>
          </m:e>
        </m:func>
        <m:d>
          <m:dPr>
            <m:begChr m:val="|"/>
            <m:endChr m:val=""/>
            <m:ctrlPr>
              <w:rPr>
                <w:rFonts w:ascii="Cambria Math" w:hAnsi="Cambria Math" w:cs="Times New Roman"/>
                <w:bCs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Cs/>
                    <w:szCs w:val="28"/>
                    <w:lang w:val="uk-UA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a&gt;0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a≠1</m:t>
                </m:r>
              </m:e>
            </m:eqArr>
          </m:e>
        </m:d>
      </m:oMath>
      <w:r w:rsidRPr="009B4D76">
        <w:rPr>
          <w:rFonts w:ascii="Times New Roman" w:hAnsi="Times New Roman" w:cs="Times New Roman"/>
          <w:szCs w:val="28"/>
          <w:lang w:val="uk-UA"/>
        </w:rPr>
        <w:t xml:space="preserve"> </w:t>
      </w:r>
      <w:r w:rsidRPr="009B4D76">
        <w:rPr>
          <w:rFonts w:ascii="Times New Roman" w:hAnsi="Times New Roman" w:cs="Times New Roman"/>
          <w:bCs/>
          <w:szCs w:val="28"/>
          <w:lang w:val="uk-UA"/>
        </w:rPr>
        <w:t>називається логарифмічною</w:t>
      </w:r>
    </w:p>
    <w:p w14:paraId="574455C9" w14:textId="77777777" w:rsidR="000C503B" w:rsidRPr="009B4D76" w:rsidRDefault="000C503B" w:rsidP="000C503B">
      <w:pPr>
        <w:pStyle w:val="NoSpacing"/>
        <w:ind w:left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Cs w:val="28"/>
          <w:lang w:val="uk-UA"/>
        </w:rPr>
        <w:t xml:space="preserve">(Де </w:t>
      </w:r>
      <m:oMath>
        <m:r>
          <w:rPr>
            <w:rFonts w:ascii="Cambria Math" w:hAnsi="Cambria Math" w:cs="Times New Roman"/>
            <w:szCs w:val="28"/>
            <w:lang w:val="uk-UA"/>
          </w:rPr>
          <m:t>x</m:t>
        </m:r>
      </m:oMath>
      <w:r w:rsidRPr="009B4D76">
        <w:rPr>
          <w:rFonts w:ascii="Times New Roman" w:eastAsiaTheme="minorEastAsia" w:hAnsi="Times New Roman" w:cs="Times New Roman"/>
          <w:bCs/>
          <w:i/>
          <w:szCs w:val="28"/>
          <w:lang w:val="uk-UA"/>
        </w:rPr>
        <w:t xml:space="preserve"> – аргумент,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a</m:t>
        </m:r>
      </m:oMath>
      <w:r w:rsidRPr="009B4D76">
        <w:rPr>
          <w:rFonts w:ascii="Times New Roman" w:eastAsiaTheme="minorEastAsia" w:hAnsi="Times New Roman" w:cs="Times New Roman"/>
          <w:bCs/>
          <w:i/>
          <w:szCs w:val="28"/>
          <w:lang w:val="uk-UA"/>
        </w:rPr>
        <w:t xml:space="preserve"> – додатне і відмінне від 1 дане дійсне число</w:t>
      </w:r>
      <w:r w:rsidRPr="009B4D7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14:paraId="739BECD0" w14:textId="77777777" w:rsidR="000C503B" w:rsidRPr="009B4D76" w:rsidRDefault="000C503B" w:rsidP="000C503B">
      <w:pPr>
        <w:pStyle w:val="NoSpacing"/>
        <w:ind w:left="426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3FD8DDE0" w14:textId="77777777" w:rsidR="000C503B" w:rsidRPr="009B4D76" w:rsidRDefault="000C503B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a&gt;0 i a≠1</m:t>
        </m:r>
      </m:oMath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, то при яких значеннях «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</m:oMath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» вираз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 буде мати зміст?</w:t>
      </w:r>
    </w:p>
    <w:p w14:paraId="7B215091" w14:textId="77777777" w:rsidR="000C503B" w:rsidRPr="009B4D76" w:rsidRDefault="000B1CC0" w:rsidP="000C503B">
      <w:pPr>
        <w:pStyle w:val="NoSpacing"/>
        <w:ind w:left="709"/>
        <w:rPr>
          <w:rFonts w:ascii="Times New Roman" w:eastAsiaTheme="minorEastAsia" w:hAnsi="Times New Roman" w:cs="Times New Roman"/>
          <w:bCs/>
          <w:iCs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Cs w:val="28"/>
                      <w:lang w:val="uk-UA"/>
                    </w:rPr>
                    <m:t xml:space="preserve">При </m:t>
                  </m:r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a&gt;0 i a≠1 вираз y= 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x</m:t>
                      </m:r>
                    </m:e>
                  </m:func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має зміст лише для додатних  значень x</m:t>
                  </m: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Cs w:val="28"/>
              <w:lang w:val="uk-UA"/>
            </w:rPr>
            <m:t xml:space="preserve"> ⇒ </m:t>
          </m:r>
          <m:r>
            <w:rPr>
              <w:rFonts w:ascii="Cambria Math" w:eastAsiaTheme="minorEastAsia" w:hAnsi="Cambria Math"/>
              <w:szCs w:val="28"/>
              <w:lang w:val="uk-UA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iCs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8"/>
                  <w:lang w:val="uk-UA"/>
                </w:rPr>
                <m:t>f</m:t>
              </m:r>
            </m:e>
          </m:d>
          <m:r>
            <w:rPr>
              <w:rFonts w:ascii="Cambria Math" w:eastAsiaTheme="minorEastAsia" w:hAnsi="Cambria Math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iCs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8"/>
                  <w:lang w:val="uk-UA"/>
                </w:rPr>
                <m:t>0;+∞</m:t>
              </m:r>
            </m:e>
          </m:d>
        </m:oMath>
      </m:oMathPara>
    </w:p>
    <w:p w14:paraId="170E42B3" w14:textId="77777777" w:rsidR="000C503B" w:rsidRPr="009B4D76" w:rsidRDefault="000C503B" w:rsidP="000C503B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9218959" w14:textId="77777777" w:rsidR="000C503B" w:rsidRPr="009B4D76" w:rsidRDefault="000C503B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Скільки нулів має логарифмічна функція?</w:t>
      </w:r>
    </w:p>
    <w:p w14:paraId="369ED747" w14:textId="77777777" w:rsidR="000C503B" w:rsidRPr="009B4D76" w:rsidRDefault="000C503B" w:rsidP="000C503B">
      <w:pPr>
        <w:pStyle w:val="NoSpacing"/>
        <w:ind w:left="709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y=0</m:t>
        </m:r>
      </m:oMath>
      <w:r w:rsidRPr="009B4D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при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x=1</m:t>
        </m:r>
      </m:oMath>
      <w:r w:rsidRPr="009B4D7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(Функція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x</m:t>
            </m:r>
          </m:e>
        </m:func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має єдиний нуль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x=1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5604BC60" w14:textId="77777777" w:rsidR="000C503B" w:rsidRPr="009B4D76" w:rsidRDefault="000C503B">
      <w:pPr>
        <w:spacing w:after="160" w:line="259" w:lineRule="auto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br w:type="page"/>
      </w:r>
    </w:p>
    <w:p w14:paraId="0EBBA497" w14:textId="77777777" w:rsidR="000C503B" w:rsidRPr="009B4D76" w:rsidRDefault="000C503B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lastRenderedPageBreak/>
        <w:t xml:space="preserve">Вкажіть проміжки знакосталості 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a&gt;1</m:t>
        </m:r>
      </m:oMath>
    </w:p>
    <w:p w14:paraId="4FA5F60B" w14:textId="77777777" w:rsidR="000C503B" w:rsidRPr="009B4D76" w:rsidRDefault="000C503B" w:rsidP="000C503B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a&gt;1 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y&lt;0 при x∈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0;1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y&gt;0 при x∈(1; +∞)</m:t>
                  </m:r>
                </m:e>
              </m:eqArr>
            </m:e>
          </m:d>
        </m:oMath>
      </m:oMathPara>
    </w:p>
    <w:p w14:paraId="3FAE2791" w14:textId="77777777" w:rsidR="000C503B" w:rsidRPr="009B4D76" w:rsidRDefault="000C503B" w:rsidP="000C503B">
      <w:pPr>
        <w:pStyle w:val="NoSpacing"/>
        <w:ind w:left="709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(Якщо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a&gt;1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, то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y&lt;0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на проміжку</w:t>
      </w:r>
      <m:oMath>
        <m:d>
          <m:d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0;1</m:t>
            </m:r>
          </m:e>
        </m:d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; </w:t>
      </w:r>
      <m:oMath>
        <m:r>
          <w:rPr>
            <w:rFonts w:ascii="Cambria Math" w:hAnsi="Cambria Math" w:cs="Times New Roman"/>
            <w:szCs w:val="28"/>
            <w:lang w:val="uk-UA"/>
          </w:rPr>
          <m:t>y&gt;0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Cs w:val="28"/>
            <w:lang w:val="uk-UA"/>
          </w:rPr>
          <m:t>(1; +∞)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45E4DEDB" w14:textId="77777777" w:rsidR="000C503B" w:rsidRPr="009B4D76" w:rsidRDefault="000C503B" w:rsidP="000C503B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784653CB" w14:textId="77777777" w:rsidR="00925CDF" w:rsidRPr="009B4D76" w:rsidRDefault="00925CDF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Вкажіть проміжки знакосталості при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0&lt;a&lt;1</m:t>
        </m:r>
      </m:oMath>
    </w:p>
    <w:p w14:paraId="3D098397" w14:textId="77777777" w:rsidR="00925CDF" w:rsidRPr="009B4D76" w:rsidRDefault="00925CDF" w:rsidP="00925CDF">
      <w:pPr>
        <w:pStyle w:val="NoSpacing"/>
        <w:ind w:left="709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0&lt;a&lt;1 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y&lt;0 при x∈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1; +∞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y&gt;0 при x∈(0;1)</m:t>
                  </m:r>
                </m:e>
              </m:eqArr>
            </m:e>
          </m:d>
        </m:oMath>
      </m:oMathPara>
    </w:p>
    <w:p w14:paraId="08BA7A75" w14:textId="77777777" w:rsidR="00925CDF" w:rsidRPr="009B4D76" w:rsidRDefault="00925CDF" w:rsidP="00925CDF">
      <w:pPr>
        <w:pStyle w:val="NoSpacing"/>
        <w:ind w:left="709"/>
        <w:rPr>
          <w:rFonts w:ascii="Times New Roman" w:hAnsi="Times New Roman" w:cs="Times New Roman"/>
          <w:i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 xml:space="preserve">(Якщо </w:t>
      </w:r>
      <m:oMath>
        <m:r>
          <w:rPr>
            <w:rFonts w:ascii="Cambria Math" w:hAnsi="Cambria Math" w:cs="Times New Roman"/>
            <w:szCs w:val="28"/>
            <w:lang w:val="uk-UA"/>
          </w:rPr>
          <m:t>0&lt;a&lt;1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, то </w:t>
      </w:r>
      <m:oMath>
        <m:r>
          <w:rPr>
            <w:rFonts w:ascii="Cambria Math" w:hAnsi="Cambria Math" w:cs="Times New Roman"/>
            <w:szCs w:val="28"/>
            <w:lang w:val="uk-UA"/>
          </w:rPr>
          <m:t>y&lt;0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Cs w:val="28"/>
                <w:lang w:val="uk-UA"/>
              </w:rPr>
              <m:t>1; +∞</m:t>
            </m:r>
          </m:e>
        </m:d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; </w:t>
      </w:r>
      <m:oMath>
        <m:r>
          <w:rPr>
            <w:rFonts w:ascii="Cambria Math" w:hAnsi="Cambria Math" w:cs="Times New Roman"/>
            <w:szCs w:val="28"/>
            <w:lang w:val="uk-UA"/>
          </w:rPr>
          <m:t>y&gt;0 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Cs w:val="28"/>
            <w:lang w:val="uk-UA"/>
          </w:rPr>
          <m:t>(0;1)</m:t>
        </m:r>
      </m:oMath>
      <w:r w:rsidRPr="009B4D76">
        <w:rPr>
          <w:rFonts w:ascii="Times New Roman" w:hAnsi="Times New Roman" w:cs="Times New Roman"/>
          <w:i/>
          <w:szCs w:val="28"/>
          <w:lang w:val="uk-UA"/>
        </w:rPr>
        <w:t>)</w:t>
      </w:r>
    </w:p>
    <w:p w14:paraId="49C2CBCA" w14:textId="77777777" w:rsidR="00925CDF" w:rsidRPr="009B4D76" w:rsidRDefault="00925CDF" w:rsidP="00925CDF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110E497" w14:textId="77777777" w:rsidR="00C01E6E" w:rsidRPr="009B4D76" w:rsidRDefault="00C01E6E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Вкажіть проміжки монотонності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</w:p>
    <w:p w14:paraId="101E5764" w14:textId="77777777" w:rsidR="00C01E6E" w:rsidRPr="009B4D76" w:rsidRDefault="00C01E6E" w:rsidP="00C01E6E">
      <w:pPr>
        <w:pStyle w:val="NoSpacing"/>
        <w:ind w:left="709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9B4D76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зростає на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0; +∞</m:t>
            </m:r>
          </m:e>
        </m:d>
      </m:oMath>
      <w:r w:rsidRPr="009B4D7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(Функція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x</m:t>
            </m:r>
          </m:e>
        </m:func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є зростаючою при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a&gt;1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Cs w:val="28"/>
                <w:lang w:val="uk-UA"/>
              </w:rPr>
              <m:t>0; +∞</m:t>
            </m:r>
          </m:e>
        </m:d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5D0DA450" w14:textId="77777777" w:rsidR="00C01E6E" w:rsidRPr="009B4D76" w:rsidRDefault="00C01E6E" w:rsidP="00C01E6E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6F657F5B" w14:textId="77777777" w:rsidR="004C1AC1" w:rsidRPr="009B4D76" w:rsidRDefault="004C1AC1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Вкажіть проміжки монотонності при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</w:p>
    <w:p w14:paraId="23D3B9C0" w14:textId="77777777" w:rsidR="004C1AC1" w:rsidRPr="009B4D76" w:rsidRDefault="004C1AC1" w:rsidP="004C1AC1">
      <w:pPr>
        <w:pStyle w:val="NoSpacing"/>
        <w:ind w:left="709"/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0&lt;a&lt;1</m:t>
        </m:r>
      </m:oMath>
      <w:r w:rsidRPr="009B4D76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спадає на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0; +∞</m:t>
            </m:r>
          </m:e>
        </m:d>
      </m:oMath>
      <w:r w:rsidRPr="009B4D76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(Функція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x</m:t>
            </m:r>
          </m:e>
        </m:func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є спадною при </w:t>
      </w:r>
      <m:oMath>
        <m:r>
          <w:rPr>
            <w:rFonts w:ascii="Cambria Math" w:eastAsiaTheme="minorEastAsia" w:hAnsi="Cambria Math" w:cs="Times New Roman"/>
            <w:szCs w:val="28"/>
            <w:lang w:val="uk-UA"/>
          </w:rPr>
          <m:t>0&lt;a&lt;1</m:t>
        </m:r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на проміжку </w:t>
      </w:r>
      <m:oMath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Cs w:val="28"/>
                <w:lang w:val="uk-UA"/>
              </w:rPr>
              <m:t>0; +∞</m:t>
            </m:r>
          </m:e>
        </m:d>
      </m:oMath>
      <w:r w:rsidRPr="009B4D7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2131062C" w14:textId="77777777" w:rsidR="009D16B8" w:rsidRPr="009B4D76" w:rsidRDefault="009D16B8" w:rsidP="009D16B8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70C68466" w14:textId="77777777" w:rsidR="009D16B8" w:rsidRPr="009B4D76" w:rsidRDefault="009D16B8" w:rsidP="009D16B8">
      <w:pPr>
        <w:pStyle w:val="NoSpacing"/>
        <w:jc w:val="right"/>
        <w:rPr>
          <w:rFonts w:ascii="Times New Roman" w:eastAsiaTheme="minorEastAsia" w:hAnsi="Times New Roman" w:cs="Times New Roman"/>
          <w:bCs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/>
          <w:bCs/>
          <w:i/>
          <w:szCs w:val="28"/>
          <w:lang w:val="uk-UA"/>
        </w:rPr>
        <w:t>«Логарифмічні рівняння»</w:t>
      </w:r>
    </w:p>
    <w:p w14:paraId="0AD222A9" w14:textId="77777777" w:rsidR="009D16B8" w:rsidRPr="009B4D76" w:rsidRDefault="009D16B8" w:rsidP="00CD5563">
      <w:pPr>
        <w:pStyle w:val="NoSpacing"/>
        <w:numPr>
          <w:ilvl w:val="0"/>
          <w:numId w:val="8"/>
        </w:numPr>
        <w:ind w:left="426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 можемо розв’язати найпростіше логарифмічне рівняння?</w:t>
      </w:r>
    </w:p>
    <w:p w14:paraId="3A886C8F" w14:textId="77777777" w:rsidR="009D16B8" w:rsidRPr="009B4D76" w:rsidRDefault="009822D4" w:rsidP="009822D4">
      <w:pPr>
        <w:pStyle w:val="NoSpacing"/>
        <w:ind w:left="426"/>
        <w:rPr>
          <w:rFonts w:ascii="Times New Roman" w:hAnsi="Times New Roman" w:cs="Times New Roman"/>
          <w:i/>
          <w:lang w:val="uk-UA"/>
        </w:rPr>
      </w:pPr>
      <w:r w:rsidRPr="009B4D76">
        <w:rPr>
          <w:rFonts w:ascii="Times New Roman" w:hAnsi="Times New Roman" w:cs="Times New Roman"/>
          <w:i/>
          <w:lang w:val="uk-UA"/>
        </w:rPr>
        <w:t>Найпростіші логарифмічні рівняння можна розв’язати використовуючи означення логарифма</w:t>
      </w:r>
    </w:p>
    <w:p w14:paraId="1EB98883" w14:textId="77777777" w:rsidR="009822D4" w:rsidRPr="009B4D76" w:rsidRDefault="009822D4" w:rsidP="009822D4">
      <w:pPr>
        <w:pStyle w:val="NoSpacing"/>
        <w:ind w:left="426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4EB6C5E8" w14:textId="77777777" w:rsidR="009D16B8" w:rsidRPr="009B4D76" w:rsidRDefault="009822D4" w:rsidP="00CD5563">
      <w:pPr>
        <w:pStyle w:val="NoSpacing"/>
        <w:numPr>
          <w:ilvl w:val="0"/>
          <w:numId w:val="8"/>
        </w:numPr>
        <w:ind w:left="426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 xml:space="preserve">Як розв’язати рівняння виду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9B4D7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?</w:t>
      </w:r>
    </w:p>
    <w:p w14:paraId="3B4ACEC8" w14:textId="77777777" w:rsidR="009822D4" w:rsidRPr="009B4D76" w:rsidRDefault="000B1CC0" w:rsidP="009822D4">
      <w:pPr>
        <w:pStyle w:val="NoSpacing"/>
        <w:ind w:left="426"/>
        <w:rPr>
          <w:rFonts w:ascii="Times New Roman" w:eastAsiaTheme="minorEastAsia" w:hAnsi="Times New Roman" w:cs="Times New Roman"/>
          <w:bCs/>
          <w:iCs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</m: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a&gt;0</m:t>
                  </m:r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bCs/>
                      <w:iCs/>
                      <w:lang w:val="uk-UA"/>
                    </w:rPr>
                    <m:t>, </m:t>
                  </m:r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a≠1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lang w:val="uk-UA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&gt;0</m:t>
                  </m:r>
                </m:e>
              </m:eqArr>
            </m:e>
          </m:d>
          <m:r>
            <m:rPr>
              <m:nor/>
            </m:rPr>
            <w:rPr>
              <w:rFonts w:ascii="Times New Roman" w:eastAsiaTheme="minorEastAsia" w:hAnsi="Times New Roman" w:cs="Times New Roman"/>
              <w:bCs/>
              <w:iCs/>
              <w:lang w:val="uk-UA"/>
            </w:rPr>
            <m:t> або 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1D945C82" w14:textId="77777777" w:rsidR="009822D4" w:rsidRPr="009B4D76" w:rsidRDefault="009822D4" w:rsidP="009822D4">
      <w:pPr>
        <w:pStyle w:val="NoSpacing"/>
        <w:ind w:left="426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5FADA232" w14:textId="77777777" w:rsidR="009822D4" w:rsidRPr="009B4D76" w:rsidRDefault="007D75B1" w:rsidP="00CD5563">
      <w:pPr>
        <w:pStyle w:val="NoSpacing"/>
        <w:numPr>
          <w:ilvl w:val="0"/>
          <w:numId w:val="8"/>
        </w:numPr>
        <w:ind w:left="426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Які методи можемо використовувати для розв’язування логарифмічних рівнянь?</w:t>
      </w:r>
    </w:p>
    <w:p w14:paraId="23343022" w14:textId="77777777" w:rsidR="00CB4777" w:rsidRPr="009B4D76" w:rsidRDefault="00CB4777" w:rsidP="00CD5563">
      <w:pPr>
        <w:pStyle w:val="NoSpacing"/>
        <w:numPr>
          <w:ilvl w:val="2"/>
          <w:numId w:val="10"/>
        </w:numPr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i/>
          <w:lang w:val="uk-UA"/>
        </w:rPr>
        <w:t>Рівняння, які зводяться до простіших за допомогою перетворень</w:t>
      </w:r>
    </w:p>
    <w:p w14:paraId="24274545" w14:textId="77777777" w:rsidR="00CB4777" w:rsidRPr="009B4D76" w:rsidRDefault="00CB4777" w:rsidP="00CD5563">
      <w:pPr>
        <w:pStyle w:val="NoSpacing"/>
        <w:numPr>
          <w:ilvl w:val="2"/>
          <w:numId w:val="10"/>
        </w:numPr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i/>
          <w:lang w:val="uk-UA"/>
        </w:rPr>
        <w:t>Заміна змінних у логарифмічних рівняннях</w:t>
      </w:r>
    </w:p>
    <w:p w14:paraId="11993565" w14:textId="77777777" w:rsidR="00CB4777" w:rsidRPr="009B4D76" w:rsidRDefault="00CB4777" w:rsidP="00CD5563">
      <w:pPr>
        <w:pStyle w:val="NoSpacing"/>
        <w:numPr>
          <w:ilvl w:val="2"/>
          <w:numId w:val="10"/>
        </w:numPr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lang w:val="uk-UA"/>
        </w:rPr>
        <w:t>Графічний спосіб</w:t>
      </w:r>
    </w:p>
    <w:p w14:paraId="3DA2288D" w14:textId="77777777" w:rsidR="00CB4777" w:rsidRPr="009B4D76" w:rsidRDefault="00CB4777" w:rsidP="00CD5563">
      <w:pPr>
        <w:pStyle w:val="NoSpacing"/>
        <w:numPr>
          <w:ilvl w:val="2"/>
          <w:numId w:val="10"/>
        </w:numPr>
        <w:rPr>
          <w:rFonts w:ascii="Times New Roman" w:eastAsiaTheme="minorEastAsia" w:hAnsi="Times New Roman" w:cs="Times New Roman"/>
          <w:bCs/>
          <w:i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i/>
          <w:szCs w:val="28"/>
          <w:lang w:val="uk-UA"/>
        </w:rPr>
        <w:t>…</w:t>
      </w:r>
    </w:p>
    <w:p w14:paraId="10FA804B" w14:textId="77777777" w:rsidR="00C504B5" w:rsidRPr="009B4D76" w:rsidRDefault="00C504B5" w:rsidP="004C1AC1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75187344" w14:textId="77777777" w:rsidR="00C504B5" w:rsidRPr="009B4D76" w:rsidRDefault="00C504B5" w:rsidP="00C504B5">
      <w:pPr>
        <w:pStyle w:val="NoSpacing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bCs/>
          <w:i/>
          <w:szCs w:val="28"/>
          <w:lang w:val="uk-UA"/>
        </w:rPr>
        <w:t>«Логарифмічні нерівності»</w:t>
      </w:r>
    </w:p>
    <w:p w14:paraId="460AF67B" w14:textId="77777777" w:rsidR="00C504B5" w:rsidRPr="009B4D76" w:rsidRDefault="00C504B5" w:rsidP="00CD5563">
      <w:pPr>
        <w:pStyle w:val="NoSpacing"/>
        <w:numPr>
          <w:ilvl w:val="0"/>
          <w:numId w:val="8"/>
        </w:numPr>
        <w:ind w:left="709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найпростішу логарифмічну нерівність?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F731D3" w:rsidRPr="009B4D76" w14:paraId="564BBA66" w14:textId="77777777" w:rsidTr="00F731D3">
        <w:tc>
          <w:tcPr>
            <w:tcW w:w="4669" w:type="dxa"/>
          </w:tcPr>
          <w:p w14:paraId="2D9EB369" w14:textId="77777777" w:rsidR="00F731D3" w:rsidRPr="009B4D76" w:rsidRDefault="000B1CC0" w:rsidP="00F731D3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&gt;b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, a&gt;1, b-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b/>
                    <w:bCs/>
                    <w:iCs/>
                    <w:szCs w:val="28"/>
                    <w:lang w:val="uk-UA"/>
                  </w:rPr>
                  <m:t>число</m:t>
                </m:r>
              </m:oMath>
            </m:oMathPara>
          </w:p>
          <w:p w14:paraId="28056D3F" w14:textId="77777777" w:rsidR="00F731D3" w:rsidRPr="009B4D76" w:rsidRDefault="000B1CC0" w:rsidP="00F731D3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&gt;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8"/>
                            <w:lang w:val="uk-UA"/>
                          </w:rPr>
                          <m:t>b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⇒x&gt;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b</m:t>
                    </m:r>
                  </m:sup>
                </m:sSup>
              </m:oMath>
            </m:oMathPara>
          </w:p>
        </w:tc>
        <w:tc>
          <w:tcPr>
            <w:tcW w:w="4670" w:type="dxa"/>
          </w:tcPr>
          <w:p w14:paraId="458A63FB" w14:textId="77777777" w:rsidR="00F731D3" w:rsidRPr="009B4D76" w:rsidRDefault="000B1CC0" w:rsidP="00F731D3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uk-UA"/>
                      </w:rPr>
                      <m:t>x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="Times New Roman"/>
                    <w:lang w:val="uk-UA"/>
                  </w:rPr>
                  <m:t>&gt;b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uk-UA"/>
                  </w:rPr>
                  <m:t>, 0&lt;a&lt;1, b-</m:t>
                </m:r>
                <m:r>
                  <m:rPr>
                    <m:nor/>
                  </m:rPr>
                  <w:rPr>
                    <w:rFonts w:ascii="Times New Roman" w:eastAsiaTheme="minorEastAsia" w:hAnsi="Times New Roman" w:cs="Times New Roman"/>
                    <w:b/>
                    <w:bCs/>
                    <w:iCs/>
                    <w:lang w:val="uk-UA"/>
                  </w:rPr>
                  <m:t>число</m:t>
                </m:r>
              </m:oMath>
            </m:oMathPara>
          </w:p>
          <w:p w14:paraId="7A9BC737" w14:textId="77777777" w:rsidR="00F731D3" w:rsidRPr="009B4D76" w:rsidRDefault="000B1CC0" w:rsidP="00F731D3">
            <w:pPr>
              <w:pStyle w:val="NoSpacing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lang w:val="uk-UA"/>
                  </w:rPr>
                  <m:t>&gt;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lang w:val="uk-UA"/>
                          </w:rPr>
                          <m:t>b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lang w:val="uk-UA"/>
                  </w:rPr>
                  <m:t>⇒x&lt;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uk-UA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lang w:val="uk-UA"/>
                      </w:rPr>
                      <m:t>b</m:t>
                    </m:r>
                  </m:sup>
                </m:sSup>
              </m:oMath>
            </m:oMathPara>
          </w:p>
        </w:tc>
      </w:tr>
    </w:tbl>
    <w:p w14:paraId="323AB74B" w14:textId="77777777" w:rsidR="00F731D3" w:rsidRPr="009B4D76" w:rsidRDefault="00F731D3" w:rsidP="00F731D3">
      <w:pPr>
        <w:pStyle w:val="NoSpacing"/>
        <w:ind w:left="709"/>
        <w:rPr>
          <w:rFonts w:ascii="Times New Roman" w:eastAsiaTheme="minorEastAsia" w:hAnsi="Times New Roman" w:cs="Times New Roman"/>
          <w:bCs/>
          <w:sz w:val="14"/>
          <w:szCs w:val="28"/>
          <w:lang w:val="uk-UA"/>
        </w:rPr>
      </w:pPr>
    </w:p>
    <w:p w14:paraId="119682BA" w14:textId="77777777" w:rsidR="003D0F07" w:rsidRPr="009B4D76" w:rsidRDefault="00F731D3" w:rsidP="00CD5563">
      <w:pPr>
        <w:pStyle w:val="NoSpacing"/>
        <w:numPr>
          <w:ilvl w:val="0"/>
          <w:numId w:val="8"/>
        </w:numPr>
        <w:ind w:left="709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e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e>
            </m:eqArr>
          </m:e>
        </m:d>
      </m:oMath>
      <w:r w:rsidRPr="009B4D76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14:paraId="6955613D" w14:textId="77777777" w:rsidR="003D0F07" w:rsidRPr="009B4D76" w:rsidRDefault="000B1CC0" w:rsidP="003D0F07">
      <w:pPr>
        <w:pStyle w:val="NoSpacing"/>
        <w:ind w:left="709"/>
        <w:rPr>
          <w:rFonts w:ascii="Times New Roman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&gt;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Cs w:val="28"/>
                              <w:lang w:val="uk-UA"/>
                            </w:rPr>
                            <m:t>x</m:t>
                          </m:r>
                        </m:e>
                      </m:d>
                    </m:e>
                  </m:func>
                </m:e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a&gt;1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Cs w:val="28"/>
              <w:lang w:val="uk-UA"/>
            </w:rPr>
            <m:t>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Cs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07490CE8" w14:textId="77777777" w:rsidR="003D0F07" w:rsidRPr="009B4D76" w:rsidRDefault="003D0F07" w:rsidP="003D0F07">
      <w:pPr>
        <w:pStyle w:val="NoSpacing"/>
        <w:ind w:left="709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1880CBAB" w14:textId="77777777" w:rsidR="00B75AB5" w:rsidRPr="009B4D76" w:rsidRDefault="000B1CC0" w:rsidP="003D0F07">
      <w:pPr>
        <w:pStyle w:val="NoSpacing"/>
        <w:ind w:left="709"/>
        <w:rPr>
          <w:rFonts w:ascii="Times New Roman" w:hAnsi="Times New Roman" w:cs="Times New Roman"/>
          <w:bCs/>
          <w:sz w:val="28"/>
          <w:szCs w:val="28"/>
          <w:lang w:val="uk-UA"/>
        </w:rPr>
      </w:pPr>
      <m:oMath>
        <m:d>
          <m:dPr>
            <m:begChr m:val=""/>
            <m:endChr m:val="|"/>
            <m:ctrlPr>
              <w:rPr>
                <w:rFonts w:ascii="Cambria Math" w:eastAsia="Times New Roman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8"/>
                        <w:lang w:val="uk-UA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&gt;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Cs w:val="28"/>
                        <w:lang w:val="uk-UA"/>
                      </w:rPr>
                      <m:t>g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Cs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Cs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0</m:t>
                </m:r>
                <m: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&lt;a&lt;1</m:t>
                </m:r>
              </m:e>
            </m:eqArr>
          </m:e>
        </m:d>
        <m:r>
          <w:rPr>
            <w:rFonts w:ascii="Cambria Math" w:eastAsia="Times New Roman" w:hAnsi="Cambria Math" w:cs="Times New Roman"/>
            <w:szCs w:val="28"/>
            <w:lang w:val="uk-UA"/>
          </w:rPr>
          <m:t>⇒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iCs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&lt;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g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</m:e>
              <m:e>
                <m: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8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8"/>
                    <w:lang w:val="uk-UA"/>
                  </w:rPr>
                  <m:t>&gt;0</m:t>
                </m:r>
              </m:e>
            </m:eqArr>
          </m:e>
        </m:d>
      </m:oMath>
      <w:r w:rsidR="00B75AB5" w:rsidRPr="009B4D76">
        <w:rPr>
          <w:rFonts w:ascii="Times New Roman" w:hAnsi="Times New Roman" w:cs="Times New Roman"/>
          <w:bCs/>
          <w:sz w:val="28"/>
          <w:szCs w:val="28"/>
          <w:lang w:val="uk-UA"/>
        </w:rPr>
        <w:br w:type="page"/>
      </w:r>
    </w:p>
    <w:p w14:paraId="3A943459" w14:textId="77777777" w:rsidR="00E83B3E" w:rsidRPr="009B4D76" w:rsidRDefault="00E83B3E" w:rsidP="00B8188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62A900EA" w14:textId="77777777" w:rsidR="00B8188E" w:rsidRPr="009B4D76" w:rsidRDefault="00B8188E" w:rsidP="00B8188E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0894EEE6" w14:textId="77777777" w:rsidR="00DC1894" w:rsidRPr="009B4D76" w:rsidRDefault="00DC1894" w:rsidP="00DC1894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 xml:space="preserve">Побудуйте графік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0,2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</m:t>
        </m:r>
      </m:oMath>
      <w:r w:rsidRPr="009B4D76">
        <w:rPr>
          <w:rFonts w:ascii="Times New Roman" w:hAnsi="Times New Roman" w:cs="Times New Roman"/>
          <w:sz w:val="28"/>
          <w:szCs w:val="28"/>
          <w:lang w:val="uk-UA"/>
        </w:rPr>
        <w:t xml:space="preserve"> та знайдіть:</w:t>
      </w:r>
    </w:p>
    <w:p w14:paraId="09E307FC" w14:textId="77777777" w:rsidR="00DC1894" w:rsidRPr="009B4D76" w:rsidRDefault="00DC1894" w:rsidP="00CD5563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Область визначення функції</w:t>
      </w:r>
      <w:r w:rsidR="00624222" w:rsidRPr="009B4D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65B5FA4E" w14:textId="77777777" w:rsidR="00DC1894" w:rsidRPr="009B4D76" w:rsidRDefault="00DC1894" w:rsidP="00CD5563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Проміжки зростання або спадання функції</w:t>
      </w:r>
      <w:r w:rsidR="00624222" w:rsidRPr="009B4D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11505F2D" w14:textId="77777777" w:rsidR="00624222" w:rsidRPr="009B4D76" w:rsidRDefault="00DC1894" w:rsidP="00CD5563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Область значень функції</w:t>
      </w:r>
      <w:r w:rsidR="00624222" w:rsidRPr="009B4D76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535FF6D8" w14:textId="77777777" w:rsidR="00624222" w:rsidRPr="009B4D76" w:rsidRDefault="00624222" w:rsidP="00624222">
      <w:pPr>
        <w:pStyle w:val="NoSpacing"/>
        <w:rPr>
          <w:rFonts w:ascii="Times New Roman" w:hAnsi="Times New Roman" w:cs="Times New Roman"/>
          <w:bCs/>
          <w:sz w:val="14"/>
          <w:szCs w:val="28"/>
          <w:lang w:val="uk-UA"/>
        </w:rPr>
      </w:pPr>
    </w:p>
    <w:p w14:paraId="238DB0D6" w14:textId="77777777" w:rsidR="00624222" w:rsidRPr="009B4D76" w:rsidRDefault="00624222" w:rsidP="00624222">
      <w:pPr>
        <w:pStyle w:val="NoSpacing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i/>
          <w:sz w:val="28"/>
          <w:szCs w:val="28"/>
          <w:lang w:val="uk-UA"/>
        </w:rPr>
        <w:t>Розв’язок:</w:t>
      </w:r>
    </w:p>
    <w:p w14:paraId="0DC5B898" w14:textId="77777777" w:rsidR="00F16CD6" w:rsidRPr="009B4D76" w:rsidRDefault="00F16CD6" w:rsidP="00624222">
      <w:pPr>
        <w:pStyle w:val="NoSpacing"/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</w:pPr>
      <w:r w:rsidRPr="009B4D76"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458F5D3B" wp14:editId="27F87900">
            <wp:simplePos x="0" y="0"/>
            <wp:positionH relativeFrom="margin">
              <wp:posOffset>-635</wp:posOffset>
            </wp:positionH>
            <wp:positionV relativeFrom="paragraph">
              <wp:posOffset>40640</wp:posOffset>
            </wp:positionV>
            <wp:extent cx="2438400" cy="29413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ogebra-expor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454" b="18035"/>
                    <a:stretch/>
                  </pic:blipFill>
                  <pic:spPr bwMode="auto">
                    <a:xfrm>
                      <a:off x="0" y="0"/>
                      <a:ext cx="2438400" cy="2941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475131" w14:textId="77777777" w:rsidR="00114112" w:rsidRPr="009B4D76" w:rsidRDefault="00114112" w:rsidP="00CD5563">
      <w:pPr>
        <w:pStyle w:val="NoSpacing"/>
        <w:numPr>
          <w:ilvl w:val="0"/>
          <w:numId w:val="12"/>
        </w:numPr>
        <w:ind w:left="4536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Cs/>
          <w:sz w:val="28"/>
          <w:szCs w:val="28"/>
          <w:lang w:val="uk-UA"/>
        </w:rPr>
        <w:t>Область визначення функції:</w:t>
      </w:r>
    </w:p>
    <w:p w14:paraId="4C02CAEC" w14:textId="77777777" w:rsidR="00B8188E" w:rsidRPr="009B4D76" w:rsidRDefault="00B15F19" w:rsidP="00B15F1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=R</m:t>
          </m:r>
        </m:oMath>
      </m:oMathPara>
    </w:p>
    <w:p w14:paraId="101D01AB" w14:textId="77777777" w:rsidR="00B15F19" w:rsidRPr="009B4D76" w:rsidRDefault="00B15F19" w:rsidP="00B15F1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43D5B88A" w14:textId="77777777" w:rsidR="00B15F19" w:rsidRPr="009B4D76" w:rsidRDefault="00B15F19" w:rsidP="00CD5563">
      <w:pPr>
        <w:pStyle w:val="NoSpacing"/>
        <w:numPr>
          <w:ilvl w:val="0"/>
          <w:numId w:val="12"/>
        </w:numPr>
        <w:ind w:left="4536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Проміжки зростання або спадання функції: </w:t>
      </w:r>
      <w:r w:rsidRPr="009B4D76">
        <w:rPr>
          <w:rFonts w:ascii="Times New Roman" w:eastAsiaTheme="minorEastAsia" w:hAnsi="Times New Roman" w:cs="Times New Roman"/>
          <w:sz w:val="28"/>
          <w:lang w:val="uk-UA"/>
        </w:rPr>
        <w:t xml:space="preserve">функція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</m:oMath>
      <w:r w:rsidRPr="009B4D76">
        <w:rPr>
          <w:rFonts w:ascii="Times New Roman" w:eastAsiaTheme="minorEastAsia" w:hAnsi="Times New Roman" w:cs="Times New Roman"/>
          <w:sz w:val="28"/>
          <w:lang w:val="uk-UA"/>
        </w:rPr>
        <w:t xml:space="preserve"> спадає на всій області визначення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R</m:t>
            </m:r>
          </m:e>
        </m:d>
      </m:oMath>
      <w:r w:rsidRPr="009B4D76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4498320C" w14:textId="77777777" w:rsidR="00B15F19" w:rsidRPr="009B4D76" w:rsidRDefault="00B15F19" w:rsidP="00B15F19">
      <w:pPr>
        <w:pStyle w:val="NoSpacing"/>
        <w:ind w:left="4111"/>
        <w:rPr>
          <w:rFonts w:ascii="Times New Roman" w:hAnsi="Times New Roman" w:cs="Times New Roman"/>
          <w:sz w:val="28"/>
          <w:szCs w:val="28"/>
          <w:lang w:val="uk-UA"/>
        </w:rPr>
      </w:pPr>
    </w:p>
    <w:p w14:paraId="1DC4C004" w14:textId="77777777" w:rsidR="00B15F19" w:rsidRPr="009B4D76" w:rsidRDefault="00B15F19" w:rsidP="00CD5563">
      <w:pPr>
        <w:pStyle w:val="NoSpacing"/>
        <w:numPr>
          <w:ilvl w:val="0"/>
          <w:numId w:val="12"/>
        </w:numPr>
        <w:ind w:left="4536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 xml:space="preserve">Область значень функції: </w:t>
      </w:r>
    </w:p>
    <w:p w14:paraId="20072223" w14:textId="77777777" w:rsidR="00B15F19" w:rsidRPr="009B4D76" w:rsidRDefault="00B15F19" w:rsidP="00B15F19">
      <w:pPr>
        <w:pStyle w:val="NoSpacing"/>
        <w:ind w:left="4536"/>
        <w:rPr>
          <w:rFonts w:ascii="Times New Roman" w:eastAsiaTheme="minorEastAsia" w:hAnsi="Times New Roman" w:cs="Times New Roman"/>
          <w:sz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lang w:val="uk-UA"/>
          </w:rPr>
          <m:t>E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-1;+∞</m:t>
            </m:r>
          </m:e>
        </m:d>
      </m:oMath>
      <w:r w:rsidRPr="009B4D76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36D5D82B" w14:textId="77777777" w:rsidR="00C1454E" w:rsidRPr="009B4D76" w:rsidRDefault="00C1454E" w:rsidP="00C1454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4D2BEF7" w14:textId="77777777" w:rsidR="00C1454E" w:rsidRPr="009B4D76" w:rsidRDefault="00C1454E" w:rsidP="00C1454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3F4DF4C" w14:textId="77777777" w:rsidR="00C1454E" w:rsidRPr="009B4D76" w:rsidRDefault="00C1454E" w:rsidP="00C1454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4275115" w14:textId="77777777" w:rsidR="00C1454E" w:rsidRPr="009B4D76" w:rsidRDefault="00C1454E" w:rsidP="00C1454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35E70BD" w14:textId="77777777" w:rsidR="00C1454E" w:rsidRPr="009B4D76" w:rsidRDefault="00C1454E" w:rsidP="00C1454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917E1E5" w14:textId="77777777" w:rsidR="006B267D" w:rsidRPr="009B4D76" w:rsidRDefault="006B267D" w:rsidP="00C1454E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41E2DD" w14:textId="77777777" w:rsidR="00C1454E" w:rsidRPr="009B4D76" w:rsidRDefault="00C1454E" w:rsidP="00C1454E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t>№2</w:t>
      </w:r>
    </w:p>
    <w:p w14:paraId="5EA8F580" w14:textId="77777777" w:rsidR="00C1454E" w:rsidRPr="009B4D76" w:rsidRDefault="002E2864" w:rsidP="00C1454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>Розв’яжіть рівняння і нерівність:</w:t>
      </w:r>
    </w:p>
    <w:p w14:paraId="12DF18B4" w14:textId="77777777" w:rsidR="002E2864" w:rsidRPr="009B4D76" w:rsidRDefault="000B1CC0" w:rsidP="00CD55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=108</m:t>
        </m:r>
      </m:oMath>
    </w:p>
    <w:p w14:paraId="5094298F" w14:textId="77777777" w:rsidR="002E2864" w:rsidRPr="009B4D76" w:rsidRDefault="000B1CC0" w:rsidP="00CD55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x-4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=-3</m:t>
        </m:r>
      </m:oMath>
    </w:p>
    <w:p w14:paraId="05922787" w14:textId="77777777" w:rsidR="002E2864" w:rsidRPr="009B4D76" w:rsidRDefault="000B1CC0" w:rsidP="00CD5563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2x-1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&gt;-1</m:t>
        </m:r>
      </m:oMath>
    </w:p>
    <w:p w14:paraId="4ADA6A50" w14:textId="77777777" w:rsidR="002E2864" w:rsidRPr="009B4D76" w:rsidRDefault="002E2864" w:rsidP="002E2864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382D6F15" w14:textId="77777777" w:rsidR="002E2864" w:rsidRPr="009B4D76" w:rsidRDefault="002E2864" w:rsidP="002E286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420B414F" w14:textId="77777777" w:rsidR="00271C9E" w:rsidRPr="009B4D76" w:rsidRDefault="000B1CC0" w:rsidP="00CD5563">
      <w:pPr>
        <w:pStyle w:val="ListParagraph"/>
        <w:numPr>
          <w:ilvl w:val="0"/>
          <w:numId w:val="14"/>
        </w:num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=108</m:t>
        </m:r>
      </m:oMath>
    </w:p>
    <w:p w14:paraId="3373409B" w14:textId="77777777" w:rsidR="00271C9E" w:rsidRPr="009B4D76" w:rsidRDefault="000B1CC0" w:rsidP="00271C9E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x+1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 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hAnsi="Times New Roman" w:cs="Times New Roman"/>
                  <w:bCs/>
                  <w:i/>
                  <w:iCs/>
                  <w:sz w:val="28"/>
                  <w:szCs w:val="28"/>
                  <w:lang w:val="uk-UA"/>
                </w:rPr>
                <m:t>Так як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 xml:space="preserve"> 108=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e>
          </m:d>
        </m:oMath>
      </m:oMathPara>
    </w:p>
    <w:p w14:paraId="1A090AB3" w14:textId="77777777" w:rsidR="00271C9E" w:rsidRPr="009B4D76" w:rsidRDefault="000B1CC0" w:rsidP="00271C9E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+1</m:t>
              </m:r>
            </m:e>
          </m:d>
        </m:oMath>
      </m:oMathPara>
    </w:p>
    <w:p w14:paraId="22F1E73D" w14:textId="77777777" w:rsidR="00271C9E" w:rsidRPr="009B4D76" w:rsidRDefault="000B1CC0" w:rsidP="00271C9E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3A4CDC28" w14:textId="77777777" w:rsidR="002A3A50" w:rsidRPr="009B4D76" w:rsidRDefault="00271C9E" w:rsidP="00271C9E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x=3</m:t>
          </m:r>
        </m:oMath>
      </m:oMathPara>
    </w:p>
    <w:p w14:paraId="31A6B16A" w14:textId="77777777" w:rsidR="002A3A50" w:rsidRPr="009B4D76" w:rsidRDefault="002A3A50" w:rsidP="00271C9E">
      <w:pPr>
        <w:pStyle w:val="ListParagraph"/>
        <w:spacing w:after="160" w:line="259" w:lineRule="auto"/>
        <w:rPr>
          <w:rFonts w:ascii="Times New Roman" w:hAnsi="Times New Roman" w:cs="Times New Roman"/>
          <w:sz w:val="14"/>
          <w:szCs w:val="28"/>
          <w:lang w:val="uk-UA"/>
        </w:rPr>
      </w:pPr>
    </w:p>
    <w:p w14:paraId="62F102E7" w14:textId="77777777" w:rsidR="006B267D" w:rsidRPr="009B4D76" w:rsidRDefault="002A3A50" w:rsidP="00271C9E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9B4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3</m:t>
        </m:r>
      </m:oMath>
      <w:r w:rsidRPr="009B4D76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53093820" w14:textId="77777777" w:rsidR="006B267D" w:rsidRPr="009B4D76" w:rsidRDefault="006B267D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B4D76">
        <w:rPr>
          <w:rFonts w:ascii="Times New Roman" w:eastAsiaTheme="minorEastAsia" w:hAnsi="Times New Roman" w:cs="Times New Roman"/>
          <w:sz w:val="28"/>
          <w:szCs w:val="28"/>
          <w:lang w:val="uk-UA"/>
        </w:rPr>
        <w:br w:type="page"/>
      </w:r>
    </w:p>
    <w:p w14:paraId="23BB0628" w14:textId="77777777" w:rsidR="006B267D" w:rsidRPr="009B4D76" w:rsidRDefault="000B1CC0" w:rsidP="00CD5563">
      <w:pPr>
        <w:pStyle w:val="NoSpacing"/>
        <w:numPr>
          <w:ilvl w:val="0"/>
          <w:numId w:val="14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 x-4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=-3</m:t>
        </m:r>
      </m:oMath>
    </w:p>
    <w:p w14:paraId="2A588D73" w14:textId="77777777" w:rsidR="00FB4D8D" w:rsidRPr="009B4D76" w:rsidRDefault="009D1ACB" w:rsidP="006B267D">
      <w:pPr>
        <w:pStyle w:val="ListParagraph"/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="00FB4D8D" w:rsidRPr="009B4D76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433EC770" w14:textId="77777777" w:rsidR="00FB4D8D" w:rsidRPr="009B4D76" w:rsidRDefault="000B1CC0" w:rsidP="00FB4D8D">
      <w:pPr>
        <w:pStyle w:val="ListParagraph"/>
        <w:spacing w:after="160" w:line="259" w:lineRule="auto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-4t=-3</m:t>
          </m:r>
        </m:oMath>
      </m:oMathPara>
    </w:p>
    <w:p w14:paraId="6285207B" w14:textId="77777777" w:rsidR="00FB4D8D" w:rsidRPr="009B4D76" w:rsidRDefault="000B1CC0" w:rsidP="00FB4D8D">
      <w:pPr>
        <w:pStyle w:val="ListParagraph"/>
        <w:spacing w:after="160" w:line="259" w:lineRule="auto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-4t+3=0</m:t>
          </m:r>
        </m:oMath>
      </m:oMathPara>
    </w:p>
    <w:p w14:paraId="67EC84FC" w14:textId="77777777" w:rsidR="00FB4D8D" w:rsidRPr="009B4D76" w:rsidRDefault="00FB4D8D" w:rsidP="00FB4D8D">
      <w:pPr>
        <w:pStyle w:val="ListParagraph"/>
        <w:spacing w:after="160" w:line="259" w:lineRule="auto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67489E20" w14:textId="77777777" w:rsidR="00B316DF" w:rsidRPr="009B4D76" w:rsidRDefault="000B1CC0" w:rsidP="00B316DF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=3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=1</m:t>
                  </m:r>
                  <m:ctrlPr>
                    <w:rPr>
                      <w:rFonts w:ascii="Cambria Math" w:eastAsia="Cambria Math" w:hAnsi="Cambria Math" w:cs="Times New Roman"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t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=3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=1</m:t>
                  </m:r>
                </m:e>
              </m:eqAr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=8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=2</m:t>
                  </m:r>
                </m:e>
              </m:eqArr>
            </m:e>
          </m:d>
        </m:oMath>
      </m:oMathPara>
    </w:p>
    <w:p w14:paraId="082C44AC" w14:textId="77777777" w:rsidR="00B316DF" w:rsidRPr="009B4D76" w:rsidRDefault="00B316DF" w:rsidP="00B316DF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2553201A" w14:textId="77777777" w:rsidR="00B316DF" w:rsidRPr="009B4D76" w:rsidRDefault="00B316DF" w:rsidP="00B316DF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B4D76">
        <w:rPr>
          <w:rFonts w:ascii="Times New Roman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lang w:val="uk-UA"/>
          </w:rPr>
          <m:t>2;8</m:t>
        </m:r>
      </m:oMath>
    </w:p>
    <w:p w14:paraId="01033FF8" w14:textId="77777777" w:rsidR="00B316DF" w:rsidRPr="009B4D76" w:rsidRDefault="00B316DF" w:rsidP="00B316DF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74B9BB3F" w14:textId="77777777" w:rsidR="00B316DF" w:rsidRPr="009B4D76" w:rsidRDefault="000B1CC0" w:rsidP="00CD5563">
      <w:pPr>
        <w:pStyle w:val="NoSpacing"/>
        <w:numPr>
          <w:ilvl w:val="0"/>
          <w:numId w:val="14"/>
        </w:numPr>
        <w:rPr>
          <w:rFonts w:ascii="Times New Roman" w:eastAsiaTheme="minorEastAsia" w:hAnsi="Times New Roman" w:cs="Times New Roman"/>
          <w:b/>
          <w:i/>
          <w:sz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&gt;-1</m:t>
        </m:r>
      </m:oMath>
    </w:p>
    <w:p w14:paraId="5D4B94EB" w14:textId="77777777" w:rsidR="00B316DF" w:rsidRPr="009B4D76" w:rsidRDefault="000B1CC0" w:rsidP="00B316D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2x-1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7</m:t>
                      </m:r>
                    </m:den>
                  </m:f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e>
          </m:func>
        </m:oMath>
      </m:oMathPara>
    </w:p>
    <w:p w14:paraId="41CF2127" w14:textId="77777777" w:rsidR="00440518" w:rsidRPr="009B4D76" w:rsidRDefault="000B1CC0" w:rsidP="00B316D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2x-1&lt;7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2x-1&gt;0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2x&lt;8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2x&gt;1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x&lt;4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04A152E8" w14:textId="77777777" w:rsidR="00440518" w:rsidRPr="009B4D76" w:rsidRDefault="00440518" w:rsidP="00B316DF">
      <w:pPr>
        <w:pStyle w:val="NoSpacing"/>
        <w:ind w:left="720"/>
        <w:rPr>
          <w:rFonts w:ascii="Times New Roman" w:hAnsi="Times New Roman" w:cs="Times New Roman"/>
          <w:sz w:val="14"/>
          <w:lang w:val="uk-UA"/>
        </w:rPr>
      </w:pPr>
    </w:p>
    <w:p w14:paraId="3BF649DA" w14:textId="77777777" w:rsidR="002A04EE" w:rsidRPr="009B4D76" w:rsidRDefault="00440518" w:rsidP="00B316D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 xml:space="preserve">Відповідь: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lang w:val="uk-UA"/>
              </w:rPr>
              <m:t>;4</m:t>
            </m:r>
          </m:e>
        </m:d>
      </m:oMath>
    </w:p>
    <w:p w14:paraId="556F0481" w14:textId="77777777" w:rsidR="002A04EE" w:rsidRPr="009B4D76" w:rsidRDefault="002A04EE" w:rsidP="002A04EE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1F0CA3E7" w14:textId="77777777" w:rsidR="002A04EE" w:rsidRPr="009B4D76" w:rsidRDefault="002A04EE" w:rsidP="002A04EE">
      <w:pPr>
        <w:pStyle w:val="NoSpacing"/>
        <w:jc w:val="right"/>
        <w:rPr>
          <w:rFonts w:ascii="Times New Roman" w:hAnsi="Times New Roman" w:cs="Times New Roman"/>
          <w:b/>
          <w:i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>№</w:t>
      </w:r>
      <w:r w:rsidR="00DE1328" w:rsidRPr="009B4D76">
        <w:rPr>
          <w:rFonts w:ascii="Times New Roman" w:hAnsi="Times New Roman" w:cs="Times New Roman"/>
          <w:b/>
          <w:sz w:val="28"/>
          <w:lang w:val="uk-UA"/>
        </w:rPr>
        <w:t>3</w:t>
      </w:r>
    </w:p>
    <w:p w14:paraId="42F8A2FE" w14:textId="77777777" w:rsidR="002A04EE" w:rsidRPr="009B4D76" w:rsidRDefault="002A04EE" w:rsidP="002A04EE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Розв’яжіть рівняння:</w:t>
      </w:r>
    </w:p>
    <w:p w14:paraId="5791CE74" w14:textId="77777777" w:rsidR="002A04EE" w:rsidRPr="009B4D76" w:rsidRDefault="000B1CC0" w:rsidP="00CD5563">
      <w:pPr>
        <w:pStyle w:val="NoSpacing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lang w:val="uk-UA"/>
          </w:rPr>
          <m:t>=9+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0,5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</m:oMath>
    </w:p>
    <w:p w14:paraId="771F76EF" w14:textId="77777777" w:rsidR="0054771D" w:rsidRPr="009B4D76" w:rsidRDefault="002A04EE" w:rsidP="00CD5563">
      <w:pPr>
        <w:pStyle w:val="NoSpacing"/>
        <w:numPr>
          <w:ilvl w:val="0"/>
          <w:numId w:val="15"/>
        </w:numPr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r>
          <w:rPr>
            <w:rFonts w:ascii="Cambria Math" w:hAnsi="Cambria Math" w:cs="Times New Roman"/>
            <w:sz w:val="28"/>
            <w:lang w:val="uk-UA"/>
          </w:rPr>
          <m:t>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4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+9=0</m:t>
        </m:r>
      </m:oMath>
    </w:p>
    <w:p w14:paraId="0F266AB6" w14:textId="77777777" w:rsidR="0054771D" w:rsidRPr="009B4D76" w:rsidRDefault="0054771D" w:rsidP="0054771D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4FD87C57" w14:textId="77777777" w:rsidR="0054771D" w:rsidRPr="009B4D76" w:rsidRDefault="0054771D" w:rsidP="0054771D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Розв’язок:</w:t>
      </w:r>
    </w:p>
    <w:p w14:paraId="3F270699" w14:textId="77777777" w:rsidR="0054771D" w:rsidRPr="009B4D76" w:rsidRDefault="000B1CC0" w:rsidP="00CD5563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p>
            </m:sSup>
          </m:e>
        </m:func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=9+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0,5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</m:oMath>
    </w:p>
    <w:p w14:paraId="07BB80B3" w14:textId="77777777" w:rsidR="005A6F0F" w:rsidRPr="009B4D76" w:rsidRDefault="000B1CC0" w:rsidP="0054771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=9+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-1</m:t>
                      </m:r>
                    </m:sup>
                  </m:sSup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</m:oMath>
      </m:oMathPara>
    </w:p>
    <w:p w14:paraId="4F3C9A5D" w14:textId="77777777" w:rsidR="005A6F0F" w:rsidRPr="009B4D76" w:rsidRDefault="00D22872" w:rsidP="0054771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2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=9-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 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bCs/>
                      <w:i/>
                      <w:iCs/>
                      <w:lang w:val="uk-UA"/>
                    </w:rPr>
                    <m:t>Використали теорему про</m:t>
                  </m:r>
                </m:e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bCs/>
                      <w:i/>
                      <w:iCs/>
                      <w:lang w:val="uk-UA"/>
                    </w:rPr>
                    <m:t>логарифм степеня</m:t>
                  </m:r>
                </m:e>
              </m:eqArr>
            </m:e>
          </m:d>
        </m:oMath>
      </m:oMathPara>
    </w:p>
    <w:p w14:paraId="1759A508" w14:textId="77777777" w:rsidR="005A6F0F" w:rsidRPr="009B4D76" w:rsidRDefault="000B1CC0" w:rsidP="0054771D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2log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-9=0</m:t>
          </m:r>
        </m:oMath>
      </m:oMathPara>
    </w:p>
    <w:p w14:paraId="53755EEE" w14:textId="77777777" w:rsidR="005A6F0F" w:rsidRPr="009B4D76" w:rsidRDefault="005A6F0F" w:rsidP="0054771D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=t:</m:t>
        </m:r>
      </m:oMath>
    </w:p>
    <w:p w14:paraId="4F10B6A0" w14:textId="77777777" w:rsidR="005A6F0F" w:rsidRPr="009B4D76" w:rsidRDefault="00D22872" w:rsidP="005A6F0F">
      <w:pPr>
        <w:pStyle w:val="NoSpacing"/>
        <w:ind w:left="1134"/>
        <w:rPr>
          <w:rFonts w:ascii="Times New Roman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2t+t-9=0</m:t>
          </m:r>
        </m:oMath>
      </m:oMathPara>
    </w:p>
    <w:p w14:paraId="4F3AFD81" w14:textId="77777777" w:rsidR="00D22872" w:rsidRPr="009B4D76" w:rsidRDefault="00D22872" w:rsidP="005A6F0F">
      <w:pPr>
        <w:pStyle w:val="NoSpacing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3t=9</m:t>
          </m:r>
        </m:oMath>
      </m:oMathPara>
    </w:p>
    <w:p w14:paraId="251C0E7D" w14:textId="77777777" w:rsidR="00D22872" w:rsidRPr="009B4D76" w:rsidRDefault="00D22872" w:rsidP="005A6F0F">
      <w:pPr>
        <w:pStyle w:val="NoSpacing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t=3</m:t>
          </m:r>
        </m:oMath>
      </m:oMathPara>
    </w:p>
    <w:p w14:paraId="406495F8" w14:textId="77777777" w:rsidR="008028C6" w:rsidRPr="009B4D76" w:rsidRDefault="000B1CC0" w:rsidP="000B7E09">
      <w:pPr>
        <w:pStyle w:val="NoSpacing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t=3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=3 ⇒x=8</m:t>
          </m:r>
        </m:oMath>
      </m:oMathPara>
    </w:p>
    <w:p w14:paraId="5005CE1F" w14:textId="77777777" w:rsidR="008028C6" w:rsidRPr="009B4D76" w:rsidRDefault="008028C6" w:rsidP="000B7E09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09C163B7" w14:textId="77777777" w:rsidR="004D7A7F" w:rsidRPr="009B4D76" w:rsidRDefault="008028C6" w:rsidP="000B7E09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B4D76">
        <w:rPr>
          <w:rFonts w:ascii="Times New Roman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lang w:val="uk-UA"/>
          </w:rPr>
          <m:t>8</m:t>
        </m:r>
      </m:oMath>
      <w:r w:rsidRPr="009B4D76">
        <w:rPr>
          <w:rFonts w:ascii="Times New Roman" w:eastAsiaTheme="minorEastAsia" w:hAnsi="Times New Roman" w:cs="Times New Roman"/>
          <w:sz w:val="28"/>
          <w:lang w:val="uk-UA"/>
        </w:rPr>
        <w:t>;</w:t>
      </w:r>
    </w:p>
    <w:p w14:paraId="5B1B1EE6" w14:textId="77777777" w:rsidR="004D7A7F" w:rsidRPr="009B4D76" w:rsidRDefault="004D7A7F">
      <w:pPr>
        <w:spacing w:after="160" w:line="259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sz w:val="28"/>
          <w:lang w:val="uk-UA"/>
        </w:rPr>
        <w:br w:type="page"/>
      </w:r>
    </w:p>
    <w:p w14:paraId="3A7D38F8" w14:textId="77777777" w:rsidR="004D7A7F" w:rsidRPr="009B4D76" w:rsidRDefault="00070B42" w:rsidP="00CD5563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w:lastRenderedPageBreak/>
          <m:t>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4</m:t>
                </m:r>
              </m:sup>
            </m:sSup>
          </m:e>
        </m:func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+9=0</m:t>
        </m:r>
      </m:oMath>
    </w:p>
    <w:p w14:paraId="4A6258D6" w14:textId="77777777" w:rsidR="002F4FA1" w:rsidRPr="009B4D76" w:rsidRDefault="002F4FA1" w:rsidP="004D7A7F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8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</m:den>
          </m:f>
          <m:r>
            <w:rPr>
              <w:rFonts w:ascii="Cambria Math" w:hAnsi="Cambria Math" w:cs="Times New Roman"/>
              <w:sz w:val="28"/>
              <w:lang w:val="uk-UA"/>
            </w:rPr>
            <m:t xml:space="preserve">+9=0 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lang w:val="uk-UA"/>
                    </w:rPr>
                    <m:t>Використали теорему про</m:t>
                  </m:r>
                </m:e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i/>
                      <w:lang w:val="uk-UA"/>
                    </w:rPr>
                    <m:t>логарифм степеня та теорему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Times New Roman" w:eastAsia="Cambria Math" w:hAnsi="Times New Roman" w:cs="Times New Roman"/>
                      <w:i/>
                      <w:lang w:val="uk-UA"/>
                    </w:rPr>
                    <m:t>про перехід від однієї основи</m:t>
                  </m:r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 xml:space="preserve"> 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r>
                    <m:rPr>
                      <m:nor/>
                    </m:rPr>
                    <w:rPr>
                      <w:rFonts w:ascii="Times New Roman" w:eastAsia="Cambria Math" w:hAnsi="Times New Roman" w:cs="Times New Roman"/>
                      <w:i/>
                      <w:lang w:val="uk-UA"/>
                    </w:rPr>
                    <m:t>логарифма до іншої</m:t>
                  </m:r>
                </m:e>
              </m:eqArr>
            </m:e>
          </m:d>
        </m:oMath>
      </m:oMathPara>
    </w:p>
    <w:p w14:paraId="6D53B899" w14:textId="77777777" w:rsidR="002F4FA1" w:rsidRPr="009B4D76" w:rsidRDefault="002F4FA1" w:rsidP="004D7A7F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lang w:val="uk-UA"/>
        </w:rPr>
      </w:pPr>
    </w:p>
    <w:p w14:paraId="3FDDAA36" w14:textId="77777777" w:rsidR="00A72766" w:rsidRPr="009B4D76" w:rsidRDefault="002F4FA1" w:rsidP="00A7276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8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lang w:val="uk-UA"/>
            </w:rPr>
            <m:t xml:space="preserve"> x+1+9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=0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∙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</m:e>
          </m:d>
        </m:oMath>
      </m:oMathPara>
    </w:p>
    <w:p w14:paraId="211B400E" w14:textId="77777777" w:rsidR="00A72766" w:rsidRPr="009B4D76" w:rsidRDefault="00A72766" w:rsidP="00A7276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8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lang w:val="uk-UA"/>
            </w:rPr>
            <m:t xml:space="preserve"> x+9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+1=0</m:t>
          </m:r>
        </m:oMath>
      </m:oMathPara>
    </w:p>
    <w:p w14:paraId="7C610415" w14:textId="77777777" w:rsidR="00A72766" w:rsidRPr="009B4D76" w:rsidRDefault="00A72766" w:rsidP="00A7276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=t:</m:t>
        </m:r>
      </m:oMath>
    </w:p>
    <w:p w14:paraId="454C6278" w14:textId="77777777" w:rsidR="00A72766" w:rsidRPr="009B4D76" w:rsidRDefault="00A72766" w:rsidP="00A7276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8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+9t+1=0</m:t>
          </m:r>
        </m:oMath>
      </m:oMathPara>
    </w:p>
    <w:p w14:paraId="2779D924" w14:textId="77777777" w:rsidR="00A72766" w:rsidRPr="009B4D76" w:rsidRDefault="00A72766" w:rsidP="00A7276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D=81-32=49=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</m:oMath>
      </m:oMathPara>
    </w:p>
    <w:p w14:paraId="731241FD" w14:textId="77777777" w:rsidR="00A72766" w:rsidRPr="009B4D76" w:rsidRDefault="000B1CC0" w:rsidP="00A72766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-9±7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16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16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8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=-1</m:t>
                  </m:r>
                </m:e>
              </m:eqArr>
            </m:e>
          </m:d>
        </m:oMath>
      </m:oMathPara>
    </w:p>
    <w:p w14:paraId="171A21BC" w14:textId="77777777" w:rsidR="00AF23BF" w:rsidRPr="009B4D76" w:rsidRDefault="000B1CC0" w:rsidP="00A72766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8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=t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8</m:t>
                      </m: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=-1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8</m:t>
                          </m:r>
                        </m:den>
                      </m:f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215B10A4" w14:textId="77777777" w:rsidR="00AF23BF" w:rsidRPr="009B4D76" w:rsidRDefault="00AF23BF" w:rsidP="00A72766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3D9A22F8" w14:textId="77777777" w:rsidR="006834D0" w:rsidRPr="009B4D76" w:rsidRDefault="00AF23BF" w:rsidP="00A72766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B4D76">
        <w:rPr>
          <w:rFonts w:ascii="Times New Roman" w:hAnsi="Times New Roman" w:cs="Times New Roman"/>
          <w:sz w:val="28"/>
          <w:lang w:val="uk-UA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8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lang w:val="uk-UA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den>
        </m:f>
      </m:oMath>
    </w:p>
    <w:p w14:paraId="69356E0F" w14:textId="77777777" w:rsidR="00DE1328" w:rsidRPr="009B4D76" w:rsidRDefault="00DE1328" w:rsidP="00DE1328">
      <w:pPr>
        <w:pStyle w:val="NoSpacing"/>
        <w:jc w:val="right"/>
        <w:rPr>
          <w:rFonts w:ascii="Times New Roman" w:hAnsi="Times New Roman" w:cs="Times New Roman"/>
          <w:b/>
          <w:i/>
          <w:sz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lang w:val="uk-UA"/>
        </w:rPr>
        <w:t>№4</w:t>
      </w:r>
    </w:p>
    <w:p w14:paraId="41CC1356" w14:textId="77777777" w:rsidR="00DE1328" w:rsidRPr="009B4D76" w:rsidRDefault="00DE1328" w:rsidP="00DE1328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>Розв’яжіть нерівність:</w:t>
      </w:r>
    </w:p>
    <w:p w14:paraId="4D0E9492" w14:textId="77777777" w:rsidR="00DE1328" w:rsidRPr="009B4D76" w:rsidRDefault="000B1CC0" w:rsidP="00CD5563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0,5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lang w:val="uk-UA"/>
          </w:rPr>
          <m:t>≥0,125</m:t>
        </m:r>
      </m:oMath>
    </w:p>
    <w:p w14:paraId="7D66ADDA" w14:textId="77777777" w:rsidR="00F51A1B" w:rsidRPr="009B4D76" w:rsidRDefault="00F51A1B" w:rsidP="00F51A1B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67288A51" w14:textId="77777777" w:rsidR="00F51A1B" w:rsidRPr="009B4D76" w:rsidRDefault="00F51A1B" w:rsidP="00F51A1B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Розв’язок:</w:t>
      </w:r>
    </w:p>
    <w:p w14:paraId="194F2483" w14:textId="77777777" w:rsidR="00D46CAD" w:rsidRPr="009B4D76" w:rsidRDefault="000B1CC0" w:rsidP="00CD5563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b/>
          <w:i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0,5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-4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den>
            </m:f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≥0,125</m:t>
        </m:r>
      </m:oMath>
    </w:p>
    <w:p w14:paraId="28F72E00" w14:textId="77777777" w:rsidR="00D46CAD" w:rsidRPr="009B4D76" w:rsidRDefault="000B1CC0" w:rsidP="00D46CAD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0,5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den>
              </m:f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≥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0,5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sup>
          </m:sSup>
        </m:oMath>
      </m:oMathPara>
    </w:p>
    <w:p w14:paraId="1F7A45FB" w14:textId="77777777" w:rsidR="00B249F8" w:rsidRPr="009B4D76" w:rsidRDefault="000B1CC0" w:rsidP="00D46CAD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-4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≤3</m:t>
          </m:r>
        </m:oMath>
      </m:oMathPara>
    </w:p>
    <w:p w14:paraId="4617D0D7" w14:textId="77777777" w:rsidR="00B249F8" w:rsidRPr="009B4D76" w:rsidRDefault="000B1CC0" w:rsidP="00D46CAD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-4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-3≤0</m:t>
          </m:r>
        </m:oMath>
      </m:oMathPara>
    </w:p>
    <w:p w14:paraId="398F168C" w14:textId="77777777" w:rsidR="00B249F8" w:rsidRPr="009B4D76" w:rsidRDefault="000B1CC0" w:rsidP="00D46CAD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-4-3x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044FA3F4" w14:textId="77777777" w:rsidR="00B249F8" w:rsidRPr="009B4D76" w:rsidRDefault="000B1CC0" w:rsidP="00D46CAD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-3x-4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54C6D226" w14:textId="77777777" w:rsidR="00B249F8" w:rsidRPr="009B4D76" w:rsidRDefault="000B1CC0" w:rsidP="00D46CAD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x-4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x+1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≤0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m:t>Розклали квадратний тричлен</m:t>
                  </m:r>
                </m:e>
                <m:e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  <w:i/>
                      <w:sz w:val="28"/>
                      <w:lang w:val="uk-UA"/>
                    </w:rPr>
                    <m:t>на лінійні множники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+bx+c=a(x-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)</m:t>
                  </m:r>
                  <m:d>
                    <m:d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lang w:val="uk-UA"/>
                        </w:rPr>
                        <m:t>x-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lang w:val="uk-UA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lang w:val="uk-UA"/>
                            </w:rPr>
                            <m:t>2</m:t>
                          </m:r>
                        </m:sub>
                      </m:sSub>
                    </m:e>
                  </m:d>
                </m:e>
              </m:eqArr>
            </m:e>
          </m:d>
        </m:oMath>
      </m:oMathPara>
    </w:p>
    <w:p w14:paraId="1DFDB54F" w14:textId="77777777" w:rsidR="005C6781" w:rsidRPr="009B4D76" w:rsidRDefault="005C6781" w:rsidP="00CD5563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sz w:val="28"/>
          <w:lang w:val="uk-UA"/>
        </w:rPr>
        <w:lastRenderedPageBreak/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x≠0</m:t>
        </m:r>
      </m:oMath>
    </w:p>
    <w:p w14:paraId="29215538" w14:textId="77777777" w:rsidR="005C6781" w:rsidRPr="009B4D76" w:rsidRDefault="00EC7FAF" w:rsidP="00CD5563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noProof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14E3ACA" wp14:editId="01320804">
                <wp:simplePos x="0" y="0"/>
                <wp:positionH relativeFrom="column">
                  <wp:posOffset>2602865</wp:posOffset>
                </wp:positionH>
                <wp:positionV relativeFrom="paragraph">
                  <wp:posOffset>741045</wp:posOffset>
                </wp:positionV>
                <wp:extent cx="3233420" cy="1295400"/>
                <wp:effectExtent l="0" t="0" r="24130" b="0"/>
                <wp:wrapSquare wrapText="bothSides"/>
                <wp:docPr id="60" name="Групувати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3420" cy="1295400"/>
                          <a:chOff x="-866140" y="0"/>
                          <a:chExt cx="3233420" cy="1295400"/>
                        </a:xfrm>
                      </wpg:grpSpPr>
                      <wps:wsp>
                        <wps:cNvPr id="38" name="TextBox 69"/>
                        <wps:cNvSpPr txBox="1"/>
                        <wps:spPr>
                          <a:xfrm>
                            <a:off x="127000" y="1651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1564C1" w14:textId="77777777" w:rsidR="006243F9" w:rsidRPr="00AC6939" w:rsidRDefault="006243F9" w:rsidP="0034666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9" name="TextBox 69"/>
                        <wps:cNvSpPr txBox="1"/>
                        <wps:spPr>
                          <a:xfrm>
                            <a:off x="1873250" y="19050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33962A" w14:textId="77777777" w:rsidR="006243F9" w:rsidRPr="00AC6939" w:rsidRDefault="006243F9" w:rsidP="0034666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g:grpSp>
                        <wpg:cNvPr id="58" name="Групувати 58"/>
                        <wpg:cNvGrpSpPr/>
                        <wpg:grpSpPr>
                          <a:xfrm>
                            <a:off x="-866140" y="0"/>
                            <a:ext cx="3233420" cy="1295400"/>
                            <a:chOff x="-866140" y="0"/>
                            <a:chExt cx="3233420" cy="1295400"/>
                          </a:xfrm>
                        </wpg:grpSpPr>
                        <wpg:grpSp>
                          <wpg:cNvPr id="49" name="Групувати 49"/>
                          <wpg:cNvGrpSpPr/>
                          <wpg:grpSpPr>
                            <a:xfrm>
                              <a:off x="-866140" y="0"/>
                              <a:ext cx="3233420" cy="1295400"/>
                              <a:chOff x="-866140" y="0"/>
                              <a:chExt cx="3233420" cy="1295400"/>
                            </a:xfrm>
                          </wpg:grpSpPr>
                          <wps:wsp>
                            <wps:cNvPr id="36" name="Полілінія 36"/>
                            <wps:cNvSpPr/>
                            <wps:spPr>
                              <a:xfrm>
                                <a:off x="-86614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Дуга 21"/>
                            <wps:cNvSpPr/>
                            <wps:spPr>
                              <a:xfrm>
                                <a:off x="-29464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Полілінія 37"/>
                            <wps:cNvSpPr/>
                            <wps:spPr>
                              <a:xfrm flipH="1">
                                <a:off x="1719580" y="508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TextBox 69"/>
                            <wps:cNvSpPr txBox="1"/>
                            <wps:spPr>
                              <a:xfrm>
                                <a:off x="-468206" y="505460"/>
                                <a:ext cx="381635" cy="4762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4F1B0A" w14:textId="77777777" w:rsidR="006243F9" w:rsidRPr="00AC6939" w:rsidRDefault="006243F9" w:rsidP="0034666A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  <wpg:grpSp>
                            <wpg:cNvPr id="89" name="Групувати 89"/>
                            <wpg:cNvGrpSpPr/>
                            <wpg:grpSpPr>
                              <a:xfrm>
                                <a:off x="-647700" y="452120"/>
                                <a:ext cx="2834005" cy="46041"/>
                                <a:chOff x="-628249" y="973770"/>
                                <a:chExt cx="2834483" cy="35782"/>
                              </a:xfrm>
                            </wpg:grpSpPr>
                            <wps:wsp>
                              <wps:cNvPr id="90" name="Пряма зі стрілкою 90"/>
                              <wps:cNvCnPr/>
                              <wps:spPr>
                                <a:xfrm>
                                  <a:off x="-628249" y="990484"/>
                                  <a:ext cx="2834483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Овал 91"/>
                              <wps:cNvSpPr/>
                              <wps:spPr>
                                <a:xfrm>
                                  <a:off x="745861" y="973770"/>
                                  <a:ext cx="45727" cy="3578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6" name="TextBox 69"/>
                            <wps:cNvSpPr txBox="1"/>
                            <wps:spPr>
                              <a:xfrm>
                                <a:off x="1597660" y="502920"/>
                                <a:ext cx="267335" cy="2324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46A1501" w14:textId="77777777" w:rsidR="006243F9" w:rsidRPr="00AC6939" w:rsidRDefault="006243F9" w:rsidP="0034666A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noAutofit/>
                            </wps:bodyPr>
                          </wps:wsp>
                        </wpg:grpSp>
                        <wps:wsp>
                          <wps:cNvPr id="40" name="Овал 40"/>
                          <wps:cNvSpPr/>
                          <wps:spPr>
                            <a:xfrm>
                              <a:off x="1701800" y="450850"/>
                              <a:ext cx="45719" cy="45929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9" name="TextBox 69"/>
                        <wps:cNvSpPr txBox="1"/>
                        <wps:spPr>
                          <a:xfrm>
                            <a:off x="-660400" y="200025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3F6231" w14:textId="77777777" w:rsidR="006243F9" w:rsidRPr="00AC6939" w:rsidRDefault="006243F9" w:rsidP="0034666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4E3ACA" id="Групувати 60" o:spid="_x0000_s1026" style="position:absolute;left:0;text-align:left;margin-left:204.95pt;margin-top:58.35pt;width:254.6pt;height:102pt;z-index:251660288;mso-width-relative:margin" coordorigin="-8661" coordsize="32334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1270;top:1651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6q9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zQ2fUk/QG5+AQAA//8DAFBLAQItABQABgAIAAAAIQDb4fbL7gAAAIUBAAATAAAAAAAAAAAAAAAA&#10;AAAAAABbQ29udGVudF9UeXBlc10ueG1sUEsBAi0AFAAGAAgAAAAhAFr0LFu/AAAAFQEAAAsAAAAA&#10;AAAAAAAAAAAAHwEAAF9yZWxzLy5yZWxzUEsBAi0AFAAGAAgAAAAhALSDqr3BAAAA2wAAAA8AAAAA&#10;AAAAAAAAAAAABwIAAGRycy9kb3ducmV2LnhtbFBLBQYAAAAAAwADALcAAAD1AgAAAAA=&#10;" filled="f" stroked="f">
                  <v:textbox style="mso-fit-shape-to-text:t">
                    <w:txbxContent>
                      <w:p w:rsidR="006243F9" w:rsidRPr="00AC6939" w:rsidRDefault="006243F9" w:rsidP="0034666A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_x0000_s1028" type="#_x0000_t202" style="position:absolute;left:18732;top:1905;width:2972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" filled="f" stroked="f">
                  <v:textbox style="mso-fit-shape-to-text:t">
                    <w:txbxContent>
                      <w:p w:rsidR="006243F9" w:rsidRPr="00AC6939" w:rsidRDefault="006243F9" w:rsidP="0034666A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group id="Групувати 58" o:spid="_x0000_s1029" style="position:absolute;left:-8661;width:32333;height:12954" coordorigin="-8661" coordsize="3233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group id="Групувати 49" o:spid="_x0000_s1030" style="position:absolute;left:-8661;width:32333;height:12954" coordorigin="-8661" coordsize="32334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<v:shape id="Полілінія 36" o:spid="_x0000_s1031" style="position:absolute;left:-8661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21" o:spid="_x0000_s1032" style="position:absolute;left:-2946;top:1778;width:11175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37" o:spid="_x0000_s1033" style="position:absolute;left:17195;top:50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_x0000_s1034" type="#_x0000_t202" style="position:absolute;left:-4682;top:5054;width:3817;height:47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" filled="f" stroked="f">
                      <v:textbox>
                        <w:txbxContent>
                          <w:p w:rsidR="006243F9" w:rsidRPr="00AC6939" w:rsidRDefault="006243F9" w:rsidP="0034666A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Групувати 89" o:spid="_x0000_s1035" style="position:absolute;left:-6477;top:4521;width:28340;height:460" coordorigin="-6282,9737" coordsize="28344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 зі стрілкою 90" o:spid="_x0000_s1036" type="#_x0000_t32" style="position:absolute;left:-6282;top:9904;width:283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" strokecolor="black [3213]" strokeweight="1pt">
                        <v:stroke endarrow="block" joinstyle="miter"/>
                      </v:shape>
                      <v:oval id="Овал 91" o:spid="_x0000_s1037" style="position:absolute;left:7458;top:9737;width:457;height:3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" fillcolor="white [3212]" strokecolor="black [3213]" strokeweight="1pt">
                        <v:stroke joinstyle="miter"/>
                      </v:oval>
                    </v:group>
                    <v:shape id="_x0000_s1038" type="#_x0000_t202" style="position:absolute;left:15976;top:5029;width:2673;height:23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7L1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7B7Uv8AXJ2BQAA//8DAFBLAQItABQABgAIAAAAIQDb4fbL7gAAAIUBAAATAAAAAAAA&#10;AAAAAAAAAAAAAABbQ29udGVudF9UeXBlc10ueG1sUEsBAi0AFAAGAAgAAAAhAFr0LFu/AAAAFQEA&#10;AAsAAAAAAAAAAAAAAAAAHwEAAF9yZWxzLy5yZWxzUEsBAi0AFAAGAAgAAAAhAPc/svXHAAAA2wAA&#10;AA8AAAAAAAAAAAAAAAAABwIAAGRycy9kb3ducmV2LnhtbFBLBQYAAAAAAwADALcAAAD7AgAAAAA=&#10;" filled="f" stroked="f">
                      <v:textbox>
                        <w:txbxContent>
                          <w:p w:rsidR="006243F9" w:rsidRPr="00AC6939" w:rsidRDefault="006243F9" w:rsidP="0034666A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oval id="Овал 40" o:spid="_x0000_s1039" style="position:absolute;left:17018;top:4508;width:457;height: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" fillcolor="black [3213]" strokecolor="black [3213]" strokeweight="1pt">
                    <v:stroke joinstyle="miter"/>
                  </v:oval>
                </v:group>
                <v:shape id="_x0000_s1040" type="#_x0000_t202" style="position:absolute;left:-6604;top:2000;width:2972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OqG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2Rr+vsQfILe/AAAA//8DAFBLAQItABQABgAIAAAAIQDb4fbL7gAAAIUBAAATAAAAAAAAAAAA&#10;AAAAAAAAAABbQ29udGVudF9UeXBlc10ueG1sUEsBAi0AFAAGAAgAAAAhAFr0LFu/AAAAFQEAAAsA&#10;AAAAAAAAAAAAAAAAHwEAAF9yZWxzLy5yZWxzUEsBAi0AFAAGAAgAAAAhAAYQ6obEAAAA2wAAAA8A&#10;AAAAAAAAAAAAAAAABwIAAGRycy9kb3ducmV2LnhtbFBLBQYAAAAAAwADALcAAAD4AgAAAAA=&#10;" filled="f" stroked="f">
                  <v:textbox style="mso-fit-shape-to-text:t">
                    <w:txbxContent>
                      <w:p w:rsidR="006243F9" w:rsidRPr="00AC6939" w:rsidRDefault="006243F9" w:rsidP="0034666A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4666A" w:rsidRPr="009B4D7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5AA97683" wp14:editId="32345323">
                <wp:simplePos x="0" y="0"/>
                <wp:positionH relativeFrom="column">
                  <wp:posOffset>4141521</wp:posOffset>
                </wp:positionH>
                <wp:positionV relativeFrom="paragraph">
                  <wp:posOffset>922655</wp:posOffset>
                </wp:positionV>
                <wp:extent cx="1117600" cy="1117600"/>
                <wp:effectExtent l="0" t="0" r="0" b="0"/>
                <wp:wrapNone/>
                <wp:docPr id="2" name="Дуг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0" cy="1117600"/>
                        </a:xfrm>
                        <a:prstGeom prst="arc">
                          <a:avLst>
                            <a:gd name="adj1" fmla="val 12595891"/>
                            <a:gd name="adj2" fmla="val 19881233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AAD7D4" id="Дуга 2" o:spid="_x0000_s1026" style="position:absolute;margin-left:326.1pt;margin-top:72.65pt;width:88pt;height:88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7600,1117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<v:stroke joinstyle="miter"/>
                <v:path arrowok="t" o:connecttype="custom" o:connectlocs="74531,279979;565068,36;1049201,290913" o:connectangles="0,0,0"/>
              </v:shape>
            </w:pict>
          </mc:Fallback>
        </mc:AlternateContent>
      </w:r>
      <w:r w:rsidR="005C6781" w:rsidRPr="009B4D76">
        <w:rPr>
          <w:rFonts w:ascii="Times New Roman" w:eastAsiaTheme="minorEastAsia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: 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x-4</m:t>
                </m:r>
              </m:e>
            </m:d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x+1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den>
        </m:f>
        <m:r>
          <w:rPr>
            <w:rFonts w:ascii="Cambria Math" w:hAnsi="Cambria Math" w:cs="Times New Roman"/>
            <w:sz w:val="28"/>
            <w:lang w:val="uk-UA"/>
          </w:rPr>
          <m:t>=0</m:t>
        </m:r>
      </m:oMath>
    </w:p>
    <w:p w14:paraId="254B9043" w14:textId="77777777" w:rsidR="005C6781" w:rsidRPr="009B4D76" w:rsidRDefault="000B1CC0" w:rsidP="005C6781">
      <w:pPr>
        <w:pStyle w:val="NoSpacing"/>
        <w:ind w:left="108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x-4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x+1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=0</m:t>
          </m:r>
        </m:oMath>
      </m:oMathPara>
    </w:p>
    <w:p w14:paraId="39E8FADE" w14:textId="77777777" w:rsidR="0034666A" w:rsidRPr="009B4D76" w:rsidRDefault="000B1CC0" w:rsidP="005C6781">
      <w:pPr>
        <w:pStyle w:val="NoSpacing"/>
        <w:ind w:left="108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uk-UA"/>
            </w:rPr>
            <m:t>=4</m:t>
          </m:r>
        </m:oMath>
      </m:oMathPara>
    </w:p>
    <w:p w14:paraId="490955F1" w14:textId="77777777" w:rsidR="0034666A" w:rsidRPr="009B4D76" w:rsidRDefault="000B1CC0" w:rsidP="005C6781">
      <w:pPr>
        <w:pStyle w:val="NoSpacing"/>
        <w:ind w:left="108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uk-UA"/>
            </w:rPr>
            <m:t>=-1</m:t>
          </m:r>
        </m:oMath>
      </m:oMathPara>
    </w:p>
    <w:p w14:paraId="63CDC766" w14:textId="77777777" w:rsidR="0034666A" w:rsidRPr="009B4D76" w:rsidRDefault="00EC7FAF" w:rsidP="005C6781">
      <w:pPr>
        <w:pStyle w:val="NoSpacing"/>
        <w:ind w:left="1080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0BC67A" wp14:editId="79CA285C">
                <wp:simplePos x="0" y="0"/>
                <wp:positionH relativeFrom="column">
                  <wp:posOffset>4523105</wp:posOffset>
                </wp:positionH>
                <wp:positionV relativeFrom="paragraph">
                  <wp:posOffset>4445</wp:posOffset>
                </wp:positionV>
                <wp:extent cx="297180" cy="269875"/>
                <wp:effectExtent l="0" t="0" r="0" b="0"/>
                <wp:wrapNone/>
                <wp:docPr id="7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028862" w14:textId="77777777" w:rsidR="006243F9" w:rsidRPr="00AC6939" w:rsidRDefault="006243F9" w:rsidP="00EC7FA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0BC67A" id="TextBox 69" o:spid="_x0000_s1041" type="#_x0000_t202" style="position:absolute;left:0;text-align:left;margin-left:356.15pt;margin-top:.35pt;width:23.4pt;height:21.2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" filled="f" stroked="f">
                <v:textbox style="mso-fit-shape-to-text:t">
                  <w:txbxContent>
                    <w:p w:rsidR="006243F9" w:rsidRPr="00AC6939" w:rsidRDefault="006243F9" w:rsidP="00EC7FAF">
                      <w:pPr>
                        <w:pStyle w:val="aa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-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936F748" w14:textId="77777777" w:rsidR="00EE3267" w:rsidRPr="009B4D76" w:rsidRDefault="0065269C" w:rsidP="00123F6E">
      <w:pPr>
        <w:pStyle w:val="NoSpacing"/>
        <w:ind w:left="720"/>
        <w:rPr>
          <w:rFonts w:eastAsiaTheme="minorEastAsia"/>
          <w:noProof/>
          <w:szCs w:val="28"/>
          <w:lang w:val="uk-UA"/>
        </w:rPr>
      </w:pPr>
      <w:r w:rsidRPr="009B4D76">
        <w:rPr>
          <w:rFonts w:ascii="Times New Roman" w:hAnsi="Times New Roman" w:cs="Times New Roman"/>
          <w:i/>
          <w:szCs w:val="28"/>
          <w:lang w:val="uk-UA"/>
        </w:rPr>
        <w:t>*Врахуємо знак нерівності «</w:t>
      </w:r>
      <m:oMath>
        <m:r>
          <w:rPr>
            <w:rFonts w:ascii="Cambria Math" w:hAnsi="Cambria Math" w:cs="Times New Roman"/>
            <w:szCs w:val="28"/>
            <w:lang w:val="uk-UA"/>
          </w:rPr>
          <m:t>≤</m:t>
        </m:r>
      </m:oMath>
      <w:r w:rsidRPr="009B4D76">
        <w:rPr>
          <w:rFonts w:ascii="Times New Roman" w:hAnsi="Times New Roman" w:cs="Times New Roman"/>
          <w:i/>
          <w:szCs w:val="28"/>
          <w:lang w:val="uk-UA"/>
        </w:rPr>
        <w:t xml:space="preserve">» </w:t>
      </w:r>
      <w:r w:rsidRPr="009B4D76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та ОДЗ, розв’язком буде проміжок </w:t>
      </w:r>
      <w:r w:rsidR="00EC7FAF" w:rsidRPr="009B4D7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072AA6" wp14:editId="1BFBF374">
                <wp:simplePos x="0" y="0"/>
                <wp:positionH relativeFrom="column">
                  <wp:posOffset>4069715</wp:posOffset>
                </wp:positionH>
                <wp:positionV relativeFrom="paragraph">
                  <wp:posOffset>100330</wp:posOffset>
                </wp:positionV>
                <wp:extent cx="381635" cy="476250"/>
                <wp:effectExtent l="0" t="0" r="0" b="0"/>
                <wp:wrapNone/>
                <wp:docPr id="6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35" cy="476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E43AAB3" w14:textId="77777777" w:rsidR="006243F9" w:rsidRPr="00AC6939" w:rsidRDefault="006243F9" w:rsidP="00EC7FA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072AA6" id="_x0000_s1042" type="#_x0000_t202" style="position:absolute;left:0;text-align:left;margin-left:320.45pt;margin-top:7.9pt;width:30.05pt;height:37.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" filled="f" stroked="f">
                <v:textbox>
                  <w:txbxContent>
                    <w:p w:rsidR="006243F9" w:rsidRPr="00AC6939" w:rsidRDefault="006243F9" w:rsidP="00EC7FAF">
                      <w:pPr>
                        <w:pStyle w:val="aa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EC7FAF" w:rsidRPr="009B4D7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7ABBCB" wp14:editId="71830ED2">
                <wp:simplePos x="0" y="0"/>
                <wp:positionH relativeFrom="column">
                  <wp:posOffset>3224566</wp:posOffset>
                </wp:positionH>
                <wp:positionV relativeFrom="paragraph">
                  <wp:posOffset>47625</wp:posOffset>
                </wp:positionV>
                <wp:extent cx="45719" cy="46041"/>
                <wp:effectExtent l="0" t="0" r="12065" b="1143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6041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653305D" id="Овал 5" o:spid="_x0000_s1026" style="position:absolute;margin-left:253.9pt;margin-top:3.75pt;width:3.6pt;height: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" fillcolor="black [3213]" strokecolor="black [3213]" strokeweight="1pt">
                <v:stroke joinstyle="miter"/>
              </v:oval>
            </w:pict>
          </mc:Fallback>
        </mc:AlternateConten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 xml:space="preserve">-∞;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-1</m:t>
                </m:r>
              </m:e>
            </m:d>
          </m:e>
        </m:d>
        <m:r>
          <w:rPr>
            <w:rFonts w:ascii="Cambria Math" w:eastAsiaTheme="minorEastAsia" w:hAnsi="Cambria Math" w:cs="Times New Roman"/>
            <w:szCs w:val="28"/>
            <w:lang w:val="uk-UA"/>
          </w:rPr>
          <m:t>∪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 xml:space="preserve">0;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4</m:t>
                </m:r>
              </m:e>
            </m:d>
          </m:e>
        </m:d>
      </m:oMath>
    </w:p>
    <w:p w14:paraId="3D1FF085" w14:textId="77777777" w:rsidR="00EE3267" w:rsidRPr="009B4D76" w:rsidRDefault="00EE3267" w:rsidP="00EE326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D5B03FF" w14:textId="77777777" w:rsidR="00EE3267" w:rsidRPr="009B4D76" w:rsidRDefault="00EE3267" w:rsidP="00EE3267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B513C4" w14:textId="77777777" w:rsidR="00EE3267" w:rsidRPr="009B4D76" w:rsidRDefault="00EE3267" w:rsidP="00EE3267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C44700" w14:textId="77777777" w:rsidR="00EE3267" w:rsidRPr="009B4D76" w:rsidRDefault="007B6D3A" w:rsidP="00EE3267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t>№5</w:t>
      </w:r>
    </w:p>
    <w:p w14:paraId="1CE4D47F" w14:textId="77777777" w:rsidR="00EE3267" w:rsidRPr="009B4D76" w:rsidRDefault="007B6D3A" w:rsidP="00EE326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>Скільки цілих значень входять в область визначення функції?</w:t>
      </w:r>
    </w:p>
    <w:p w14:paraId="11B8CB9B" w14:textId="77777777" w:rsidR="00EE3267" w:rsidRPr="009B4D76" w:rsidRDefault="007B6D3A" w:rsidP="00EE3267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17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-5x+14</m:t>
                </m:r>
              </m:e>
            </m:d>
          </m:e>
        </m:func>
      </m:oMath>
    </w:p>
    <w:p w14:paraId="65A90027" w14:textId="77777777" w:rsidR="007B6D3A" w:rsidRPr="009B4D76" w:rsidRDefault="007B6D3A" w:rsidP="00EE3267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b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13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+8x+9</m:t>
                </m:r>
              </m:e>
            </m:d>
          </m:e>
        </m:func>
      </m:oMath>
    </w:p>
    <w:p w14:paraId="46D1499B" w14:textId="77777777" w:rsidR="007B6D3A" w:rsidRPr="009B4D76" w:rsidRDefault="007B6D3A" w:rsidP="007B6D3A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6601A19D" w14:textId="77777777" w:rsidR="007B6D3A" w:rsidRPr="009B4D76" w:rsidRDefault="007B6D3A" w:rsidP="007B6D3A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Розв’язок:</w:t>
      </w:r>
    </w:p>
    <w:p w14:paraId="67A1E9DC" w14:textId="77777777" w:rsidR="007B6D3A" w:rsidRPr="009B4D76" w:rsidRDefault="00F24B09" w:rsidP="007B6D3A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17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x+14</m:t>
                </m:r>
              </m:e>
            </m:d>
          </m:e>
        </m:func>
      </m:oMath>
    </w:p>
    <w:p w14:paraId="26DE1291" w14:textId="77777777" w:rsidR="002A623B" w:rsidRPr="009B4D76" w:rsidRDefault="008879CB" w:rsidP="007B6D3A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noProof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9ECB10C" wp14:editId="6850F572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2182495" cy="1438153"/>
                <wp:effectExtent l="0" t="0" r="27305" b="10160"/>
                <wp:wrapSquare wrapText="bothSides"/>
                <wp:docPr id="57" name="Групувати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38153"/>
                          <a:chOff x="0" y="1"/>
                          <a:chExt cx="2182495" cy="1438274"/>
                        </a:xfrm>
                      </wpg:grpSpPr>
                      <wpg:grpSp>
                        <wpg:cNvPr id="54" name="Групувати 54"/>
                        <wpg:cNvGrpSpPr/>
                        <wpg:grpSpPr>
                          <a:xfrm>
                            <a:off x="0" y="1"/>
                            <a:ext cx="2182495" cy="1425575"/>
                            <a:chOff x="0" y="1"/>
                            <a:chExt cx="2182495" cy="1425629"/>
                          </a:xfrm>
                        </wpg:grpSpPr>
                        <wps:wsp>
                          <wps:cNvPr id="50" name="Пряма зі стрілкою 50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Дуга 51"/>
                          <wps:cNvSpPr/>
                          <wps:spPr>
                            <a:xfrm rot="5400000">
                              <a:off x="205318" y="132828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23261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Овал 52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Овал 53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" name="TextBox 69"/>
                        <wps:cNvSpPr txBox="1"/>
                        <wps:spPr>
                          <a:xfrm>
                            <a:off x="8255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EC502E" w14:textId="77777777" w:rsidR="006243F9" w:rsidRPr="00BA7C79" w:rsidRDefault="006243F9" w:rsidP="008879C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6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6805E0" w14:textId="77777777" w:rsidR="006243F9" w:rsidRPr="00A461C8" w:rsidRDefault="006243F9" w:rsidP="008879C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ECB10C" id="Групувати 57" o:spid="_x0000_s1043" style="position:absolute;left:0;text-align:left;margin-left:120.65pt;margin-top:.7pt;width:171.85pt;height:113.25pt;z-index:251668480;mso-position-horizontal:right;mso-position-horizontal-relative:margin" coordorigin="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">
                <v:group id="Групувати 54" o:spid="_x0000_s1044" style="position:absolute;width:21824;height:14255" coordorigin="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Пряма зі стрілкою 50" o:spid="_x0000_s1045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BHxAAAANsAAAAPAAAAZHJzL2Rvd25yZXYueG1sRE9da8Iw&#10;FH0f+B/CHexlzNQORa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LcFYEfEAAAA2wAAAA8A&#10;AAAAAAAAAAAAAAAABwIAAGRycy9kb3ducmV2LnhtbFBLBQYAAAAAAwADALcAAAD4AgAAAAA=&#10;" strokecolor="black [3213]" strokeweight="1pt">
                    <v:stroke endarrow="block" joinstyle="miter"/>
                  </v:shape>
                  <v:shape id="Дуга 51" o:spid="_x0000_s1046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" path="m723770,69nsc1108057,4875,1418472,256704,1425510,569368v7101,315448,-297003,577654,-684455,590154l712815,579988,723770,69xem723770,69nfc1108057,4875,1418472,256704,1425510,569368v7101,315448,-297003,577654,-684455,590154e" filled="f" strokecolor="black [3213]" strokeweight="1pt">
                    <v:stroke joinstyle="miter"/>
                    <v:path arrowok="t" o:connecttype="custom" o:connectlocs="723770,69;1425510,569368;741055,1159522" o:connectangles="0,0,0"/>
                  </v:shape>
                  <v:oval id="Овал 52" o:spid="_x0000_s1047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e2W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" fillcolor="white [3212]" strokecolor="black [3213]" strokeweight="1pt">
                    <v:stroke joinstyle="miter"/>
                  </v:oval>
                  <v:oval id="Овал 53" o:spid="_x0000_s1048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" fillcolor="white [3212]" strokecolor="black [3213]" strokeweight="1pt">
                    <v:stroke joinstyle="miter"/>
                  </v:oval>
                </v:group>
                <v:shape id="_x0000_s1049" type="#_x0000_t202" style="position:absolute;left:825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:rsidR="006243F9" w:rsidRPr="00BA7C79" w:rsidRDefault="006243F9" w:rsidP="008879CB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-7</m:t>
                            </m:r>
                          </m:oMath>
                        </m:oMathPara>
                      </w:p>
                    </w:txbxContent>
                  </v:textbox>
                </v:shape>
                <v:shape id="_x0000_s1050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6243F9" w:rsidRPr="00A461C8" w:rsidRDefault="006243F9" w:rsidP="008879CB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2A623B" w:rsidRPr="009B4D76">
        <w:rPr>
          <w:rFonts w:ascii="Times New Roman" w:hAnsi="Times New Roman" w:cs="Times New Roman"/>
          <w:sz w:val="28"/>
          <w:lang w:val="uk-UA"/>
        </w:rPr>
        <w:t xml:space="preserve">ОДЗ: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-x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-5x+14</m:t>
        </m:r>
        <m:r>
          <w:rPr>
            <w:rFonts w:ascii="Cambria Math" w:eastAsiaTheme="minorEastAsia" w:hAnsi="Cambria Math" w:cs="Times New Roman"/>
            <w:sz w:val="28"/>
            <w:lang w:val="uk-UA"/>
          </w:rPr>
          <m:t>&gt;0</m:t>
        </m:r>
      </m:oMath>
    </w:p>
    <w:p w14:paraId="59BB246C" w14:textId="77777777" w:rsidR="002A623B" w:rsidRPr="009B4D76" w:rsidRDefault="000B1CC0" w:rsidP="007B6D3A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+5x-14&gt;0</m:t>
          </m:r>
        </m:oMath>
      </m:oMathPara>
    </w:p>
    <w:p w14:paraId="3C5DD995" w14:textId="77777777" w:rsidR="008879CB" w:rsidRPr="009B4D76" w:rsidRDefault="002A623B" w:rsidP="007B6D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=-7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=2</m:t>
                </m:r>
              </m:e>
            </m:eqArr>
          </m:e>
        </m:d>
      </m:oMath>
    </w:p>
    <w:p w14:paraId="61A36233" w14:textId="77777777" w:rsidR="008879CB" w:rsidRPr="009B4D76" w:rsidRDefault="008879CB" w:rsidP="007B6D3A">
      <w:pPr>
        <w:pStyle w:val="NoSpacing"/>
        <w:ind w:left="720"/>
        <w:rPr>
          <w:rFonts w:ascii="Times New Roman" w:hAnsi="Times New Roman" w:cs="Times New Roman"/>
          <w:sz w:val="14"/>
          <w:lang w:val="uk-UA"/>
        </w:rPr>
      </w:pPr>
    </w:p>
    <w:p w14:paraId="53FB228E" w14:textId="77777777" w:rsidR="00F24B09" w:rsidRPr="009B4D76" w:rsidRDefault="008879CB" w:rsidP="007B6D3A">
      <w:pPr>
        <w:pStyle w:val="NoSpacing"/>
        <w:ind w:left="720"/>
        <w:rPr>
          <w:rFonts w:ascii="Times New Roman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B4D76">
        <w:rPr>
          <w:rFonts w:ascii="Times New Roman" w:hAnsi="Times New Roman" w:cs="Times New Roman"/>
          <w:sz w:val="28"/>
          <w:lang w:val="uk-UA"/>
        </w:rPr>
        <w:t xml:space="preserve"> 8.</w:t>
      </w:r>
    </w:p>
    <w:p w14:paraId="64698E3B" w14:textId="77777777" w:rsidR="00F24B09" w:rsidRPr="009B4D76" w:rsidRDefault="00F24B09" w:rsidP="00F24B09">
      <w:pPr>
        <w:pStyle w:val="NoSpacing"/>
        <w:rPr>
          <w:rFonts w:ascii="Times New Roman" w:hAnsi="Times New Roman" w:cs="Times New Roman"/>
          <w:i/>
          <w:sz w:val="28"/>
          <w:lang w:val="uk-UA"/>
        </w:rPr>
      </w:pPr>
    </w:p>
    <w:p w14:paraId="408255CF" w14:textId="77777777" w:rsidR="00F24B09" w:rsidRPr="009B4D76" w:rsidRDefault="00F24B09" w:rsidP="00F24B09">
      <w:pPr>
        <w:pStyle w:val="NoSpacing"/>
        <w:rPr>
          <w:rFonts w:ascii="Times New Roman" w:hAnsi="Times New Roman" w:cs="Times New Roman"/>
          <w:i/>
          <w:sz w:val="28"/>
          <w:lang w:val="uk-UA"/>
        </w:rPr>
      </w:pPr>
    </w:p>
    <w:p w14:paraId="6322C103" w14:textId="77777777" w:rsidR="00F24B09" w:rsidRPr="009B4D76" w:rsidRDefault="00F24B09" w:rsidP="00F24B09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i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13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+8x+9</m:t>
                </m:r>
              </m:e>
            </m:d>
          </m:e>
        </m:func>
      </m:oMath>
    </w:p>
    <w:p w14:paraId="17CA7530" w14:textId="77777777" w:rsidR="00F24B09" w:rsidRPr="009B4D76" w:rsidRDefault="00F24B09" w:rsidP="00F24B09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9B4D76">
        <w:rPr>
          <w:rFonts w:ascii="Times New Roman" w:eastAsiaTheme="minorEastAsia" w:hAnsi="Times New Roman" w:cs="Times New Roman"/>
          <w:noProof/>
          <w:sz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04DE17C" wp14:editId="36D02B10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2182495" cy="1437640"/>
                <wp:effectExtent l="0" t="0" r="27305" b="10160"/>
                <wp:wrapSquare wrapText="bothSides"/>
                <wp:docPr id="8" name="Групувати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495" cy="1437640"/>
                          <a:chOff x="0" y="1"/>
                          <a:chExt cx="2182495" cy="1438274"/>
                        </a:xfrm>
                      </wpg:grpSpPr>
                      <wpg:grpSp>
                        <wpg:cNvPr id="10" name="Групувати 10"/>
                        <wpg:cNvGrpSpPr/>
                        <wpg:grpSpPr>
                          <a:xfrm>
                            <a:off x="0" y="1"/>
                            <a:ext cx="2182495" cy="1425575"/>
                            <a:chOff x="0" y="1"/>
                            <a:chExt cx="2182495" cy="1425629"/>
                          </a:xfrm>
                        </wpg:grpSpPr>
                        <wps:wsp>
                          <wps:cNvPr id="12" name="Пряма зі стрілкою 12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Дуга 13"/>
                          <wps:cNvSpPr/>
                          <wps:spPr>
                            <a:xfrm rot="5400000">
                              <a:off x="205318" y="132828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232610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Овал 16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Овал 20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" name="TextBox 69"/>
                        <wps:cNvSpPr txBox="1"/>
                        <wps:spPr>
                          <a:xfrm>
                            <a:off x="8255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7F6F8A" w14:textId="77777777" w:rsidR="006243F9" w:rsidRPr="00BA7C79" w:rsidRDefault="006243F9" w:rsidP="00F24B0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62BE01" w14:textId="77777777" w:rsidR="006243F9" w:rsidRPr="00A461C8" w:rsidRDefault="006243F9" w:rsidP="00F24B09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4DE17C" id="Групувати 8" o:spid="_x0000_s1051" style="position:absolute;left:0;text-align:left;margin-left:120.65pt;margin-top:.3pt;width:171.85pt;height:113.2pt;z-index:251670528;mso-position-horizontal:right;mso-position-horizontal-relative:margin" coordorigin="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">
                <v:group id="Групувати 10" o:spid="_x0000_s1052" style="position:absolute;width:21824;height:14255" coordorigin="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Пряма зі стрілкою 12" o:spid="_x0000_s1053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" strokecolor="black [3213]" strokeweight="1pt">
                    <v:stroke endarrow="block" joinstyle="miter"/>
                  </v:shape>
                  <v:shape id="Дуга 13" o:spid="_x0000_s1054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" path="m723770,69nsc1108057,4875,1418472,256704,1425510,569368v7101,315448,-297003,577654,-684455,590154l712815,579988,723770,69xem723770,69nfc1108057,4875,1418472,256704,1425510,569368v7101,315448,-297003,577654,-684455,590154e" filled="f" strokecolor="black [3213]" strokeweight="1pt">
                    <v:stroke joinstyle="miter"/>
                    <v:path arrowok="t" o:connecttype="custom" o:connectlocs="723770,69;1425510,569368;741055,1159522" o:connectangles="0,0,0"/>
                  </v:shape>
                  <v:oval id="Овал 16" o:spid="_x0000_s1055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" fillcolor="white [3212]" strokecolor="black [3213]" strokeweight="1pt">
                    <v:stroke joinstyle="miter"/>
                  </v:oval>
                  <v:oval id="Овал 20" o:spid="_x0000_s1056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" fillcolor="white [3212]" strokecolor="black [3213]" strokeweight="1pt">
                    <v:stroke joinstyle="miter"/>
                  </v:oval>
                </v:group>
                <v:shape id="_x0000_s1057" type="#_x0000_t202" style="position:absolute;left:825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:rsidR="006243F9" w:rsidRPr="00BA7C79" w:rsidRDefault="006243F9" w:rsidP="00F24B09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-1</m:t>
                            </m:r>
                          </m:oMath>
                        </m:oMathPara>
                      </w:p>
                    </w:txbxContent>
                  </v:textbox>
                </v:shape>
                <v:shape id="_x0000_s1058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6243F9" w:rsidRPr="00A461C8" w:rsidRDefault="006243F9" w:rsidP="00F24B09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9B4D76">
        <w:rPr>
          <w:rFonts w:ascii="Times New Roman" w:hAnsi="Times New Roman" w:cs="Times New Roman"/>
          <w:sz w:val="28"/>
          <w:lang w:val="uk-UA"/>
        </w:rPr>
        <w:t xml:space="preserve">ОДЗ: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-x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+8x+9&gt;0</m:t>
        </m:r>
      </m:oMath>
    </w:p>
    <w:p w14:paraId="23026BB0" w14:textId="77777777" w:rsidR="00F24B09" w:rsidRPr="009B4D76" w:rsidRDefault="000B1CC0" w:rsidP="00F24B09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-8x-9&gt;0</m:t>
          </m:r>
        </m:oMath>
      </m:oMathPara>
    </w:p>
    <w:p w14:paraId="3044EE6E" w14:textId="77777777" w:rsidR="00F24B09" w:rsidRPr="009B4D76" w:rsidRDefault="00F24B09" w:rsidP="00F24B09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9B4D76">
        <w:rPr>
          <w:rFonts w:ascii="Times New Roman" w:hAnsi="Times New Roman" w:cs="Times New Roman"/>
          <w:sz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=9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=-1</m:t>
                </m:r>
              </m:e>
            </m:eqArr>
          </m:e>
        </m:d>
      </m:oMath>
    </w:p>
    <w:p w14:paraId="590344BB" w14:textId="77777777" w:rsidR="00F24B09" w:rsidRPr="009B4D76" w:rsidRDefault="00F24B09" w:rsidP="00F24B09">
      <w:pPr>
        <w:pStyle w:val="NoSpacing"/>
        <w:ind w:left="720"/>
        <w:rPr>
          <w:rFonts w:ascii="Times New Roman" w:hAnsi="Times New Roman" w:cs="Times New Roman"/>
          <w:sz w:val="14"/>
          <w:lang w:val="uk-UA"/>
        </w:rPr>
      </w:pPr>
    </w:p>
    <w:p w14:paraId="6D70AAA0" w14:textId="77777777" w:rsidR="00F24B09" w:rsidRPr="009B4D76" w:rsidRDefault="00F24B09" w:rsidP="00F24B09">
      <w:pPr>
        <w:pStyle w:val="NoSpacing"/>
        <w:ind w:left="720"/>
        <w:rPr>
          <w:rFonts w:ascii="Times New Roman" w:hAnsi="Times New Roman" w:cs="Times New Roman"/>
          <w:sz w:val="14"/>
          <w:lang w:val="uk-UA"/>
        </w:rPr>
      </w:pPr>
    </w:p>
    <w:p w14:paraId="164E9D29" w14:textId="77777777" w:rsidR="00B15F19" w:rsidRPr="009B4D76" w:rsidRDefault="00F24B09" w:rsidP="00F24B09">
      <w:pPr>
        <w:pStyle w:val="NoSpacing"/>
        <w:ind w:left="720"/>
        <w:rPr>
          <w:rFonts w:ascii="Times New Roman" w:hAnsi="Times New Roman" w:cs="Times New Roman"/>
          <w:b/>
          <w:i/>
          <w:sz w:val="28"/>
          <w:lang w:val="uk-UA"/>
        </w:rPr>
      </w:pPr>
      <w:r w:rsidRPr="009B4D76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B4D76">
        <w:rPr>
          <w:rFonts w:ascii="Times New Roman" w:hAnsi="Times New Roman" w:cs="Times New Roman"/>
          <w:sz w:val="28"/>
          <w:lang w:val="uk-UA"/>
        </w:rPr>
        <w:t xml:space="preserve"> 9.</w:t>
      </w:r>
    </w:p>
    <w:p w14:paraId="60EFEA0F" w14:textId="77777777" w:rsidR="00F24B09" w:rsidRPr="009B4D76" w:rsidRDefault="00F24B09" w:rsidP="00F24B09">
      <w:pPr>
        <w:pStyle w:val="NoSpacing"/>
        <w:ind w:left="720"/>
        <w:rPr>
          <w:rFonts w:ascii="Times New Roman" w:eastAsiaTheme="minorEastAsia" w:hAnsi="Times New Roman" w:cs="Times New Roman"/>
          <w:b/>
          <w:i/>
          <w:szCs w:val="28"/>
          <w:lang w:val="uk-UA"/>
        </w:rPr>
      </w:pPr>
    </w:p>
    <w:p w14:paraId="6EF33C2E" w14:textId="77777777" w:rsidR="00BC435A" w:rsidRPr="009B4D76" w:rsidRDefault="003529A1" w:rsidP="00B8188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04589EC9" w14:textId="77777777" w:rsidR="00F24B09" w:rsidRPr="009B4D76" w:rsidRDefault="00771494" w:rsidP="00771494">
      <w:pPr>
        <w:pStyle w:val="NoSpacing"/>
        <w:numPr>
          <w:ilvl w:val="0"/>
          <w:numId w:val="8"/>
        </w:numPr>
        <w:ind w:left="113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sz w:val="28"/>
          <w:szCs w:val="28"/>
          <w:lang w:val="uk-UA"/>
        </w:rPr>
        <w:t>Обговорити деталі матеріалу вивченої теми в класі, вияснити та узагальнити загальні проблеми класу, вислухати та дати відповідь на запитання учнів класу;</w:t>
      </w:r>
    </w:p>
    <w:p w14:paraId="56D0320D" w14:textId="77777777" w:rsidR="00771494" w:rsidRPr="009B4D76" w:rsidRDefault="00771494" w:rsidP="00771494">
      <w:pPr>
        <w:pStyle w:val="NoSpacing"/>
        <w:ind w:left="113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C1CFCEF" w14:textId="77777777" w:rsidR="009B4D76" w:rsidRPr="009B4D76" w:rsidRDefault="009B4D76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4F2018FE" w14:textId="77777777" w:rsidR="00535138" w:rsidRPr="009B4D76" w:rsidRDefault="005E5C1E" w:rsidP="00B8188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4D7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9B4D76" w14:paraId="09122F5E" w14:textId="77777777" w:rsidTr="00A47E5D">
        <w:tc>
          <w:tcPr>
            <w:tcW w:w="6221" w:type="dxa"/>
          </w:tcPr>
          <w:p w14:paraId="1D6B9CA5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</w:t>
            </w: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завдання «Перевірте себе» на ст. 45-46</w:t>
            </w:r>
          </w:p>
          <w:p w14:paraId="44652DA6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78950C9F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9B4D76" w14:paraId="4A1F6D9A" w14:textId="77777777" w:rsidTr="00A47E5D">
        <w:tc>
          <w:tcPr>
            <w:tcW w:w="6221" w:type="dxa"/>
          </w:tcPr>
          <w:p w14:paraId="19AFE984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§1-7</w:t>
            </w: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завдання для перевірки знань на ст.72</w:t>
            </w:r>
          </w:p>
          <w:p w14:paraId="0C9E218E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297A0BB2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9B4D76" w14:paraId="69D5EA46" w14:textId="77777777" w:rsidTr="00A47E5D">
        <w:tc>
          <w:tcPr>
            <w:tcW w:w="6221" w:type="dxa"/>
          </w:tcPr>
          <w:p w14:paraId="32BC80CB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§1-5</w:t>
            </w:r>
          </w:p>
          <w:p w14:paraId="04A5A90B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завдання для підготовки до оцінювання на ст. 73</w:t>
            </w:r>
          </w:p>
          <w:p w14:paraId="6252AE6F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8FAD54F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9B4D76" w14:paraId="51E696C9" w14:textId="77777777" w:rsidTr="00A47E5D">
        <w:tc>
          <w:tcPr>
            <w:tcW w:w="6221" w:type="dxa"/>
          </w:tcPr>
          <w:p w14:paraId="4E897092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§1-4</w:t>
            </w:r>
          </w:p>
          <w:p w14:paraId="09B07586" w14:textId="77777777" w:rsidR="00C34FFF" w:rsidRPr="009B4D76" w:rsidRDefault="00C34FFF" w:rsidP="00C34FFF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тематичні тести на ст. 40</w:t>
            </w:r>
          </w:p>
          <w:p w14:paraId="5199390C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7E2E5101" w14:textId="77777777" w:rsidR="009D4270" w:rsidRPr="009B4D76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4D7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6338DCA" w14:textId="77777777" w:rsidR="009D4270" w:rsidRPr="009B4D76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9B4D76" w:rsidSect="00263025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D2709" w14:textId="77777777" w:rsidR="0013230E" w:rsidRDefault="0013230E">
      <w:r>
        <w:separator/>
      </w:r>
    </w:p>
  </w:endnote>
  <w:endnote w:type="continuationSeparator" w:id="0">
    <w:p w14:paraId="70AF7077" w14:textId="77777777" w:rsidR="0013230E" w:rsidRDefault="0013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6243F9" w14:paraId="568612FE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4AEC4B38" w14:textId="77777777" w:rsidR="006243F9" w:rsidRDefault="006243F9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660E880C" w14:textId="77777777" w:rsidR="006243F9" w:rsidRDefault="006243F9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6243F9" w14:paraId="2D0067A6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709383EB" w14:textId="77777777" w:rsidR="006243F9" w:rsidRPr="009B4D76" w:rsidRDefault="006243F9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9B4D76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6638D2EB" w14:textId="77777777" w:rsidR="006243F9" w:rsidRDefault="006243F9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B4D76">
            <w:rPr>
              <w:caps/>
              <w:noProof/>
              <w:color w:val="808080" w:themeColor="background1" w:themeShade="80"/>
              <w:sz w:val="18"/>
              <w:szCs w:val="18"/>
            </w:rPr>
            <w:t>9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39522D3" w14:textId="77777777" w:rsidR="006243F9" w:rsidRDefault="00624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B220" w14:textId="77777777" w:rsidR="0013230E" w:rsidRDefault="0013230E">
      <w:r>
        <w:separator/>
      </w:r>
    </w:p>
  </w:footnote>
  <w:footnote w:type="continuationSeparator" w:id="0">
    <w:p w14:paraId="576F3550" w14:textId="77777777" w:rsidR="0013230E" w:rsidRDefault="00132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DE28" w14:textId="77777777" w:rsidR="006243F9" w:rsidRDefault="006243F9">
    <w:pPr>
      <w:pStyle w:val="Header"/>
    </w:pPr>
    <w:r>
      <w:rPr>
        <w:noProof/>
        <w:lang w:val="uk-UA" w:eastAsia="uk-UA"/>
      </w:rPr>
      <w:drawing>
        <wp:inline distT="0" distB="0" distL="0" distR="0" wp14:anchorId="0246C34E" wp14:editId="6FBF33B1">
          <wp:extent cx="5936615" cy="772795"/>
          <wp:effectExtent l="0" t="0" r="6985" b="8255"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00AB"/>
    <w:multiLevelType w:val="hybridMultilevel"/>
    <w:tmpl w:val="D626E8AE"/>
    <w:lvl w:ilvl="0" w:tplc="E8CECB3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ED2B32"/>
    <w:multiLevelType w:val="hybridMultilevel"/>
    <w:tmpl w:val="A05EE826"/>
    <w:lvl w:ilvl="0" w:tplc="A87080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925BC"/>
    <w:multiLevelType w:val="hybridMultilevel"/>
    <w:tmpl w:val="FB0C80E6"/>
    <w:lvl w:ilvl="0" w:tplc="AF68A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A6F44"/>
    <w:multiLevelType w:val="hybridMultilevel"/>
    <w:tmpl w:val="5EEC220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462C01"/>
    <w:multiLevelType w:val="hybridMultilevel"/>
    <w:tmpl w:val="3BACC4DA"/>
    <w:lvl w:ilvl="0" w:tplc="0F32555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86108"/>
    <w:multiLevelType w:val="hybridMultilevel"/>
    <w:tmpl w:val="5668522E"/>
    <w:lvl w:ilvl="0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34A147E0"/>
    <w:multiLevelType w:val="hybridMultilevel"/>
    <w:tmpl w:val="2D0A3FF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97A29"/>
    <w:multiLevelType w:val="hybridMultilevel"/>
    <w:tmpl w:val="4C96A97C"/>
    <w:lvl w:ilvl="0" w:tplc="D2524BC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C2CD2"/>
    <w:multiLevelType w:val="hybridMultilevel"/>
    <w:tmpl w:val="B7C483B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6A12DC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014367B"/>
    <w:multiLevelType w:val="hybridMultilevel"/>
    <w:tmpl w:val="9126F3F8"/>
    <w:lvl w:ilvl="0" w:tplc="2E606E7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E6C85"/>
    <w:multiLevelType w:val="hybridMultilevel"/>
    <w:tmpl w:val="5FA0F096"/>
    <w:lvl w:ilvl="0" w:tplc="558EA2E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A0C23"/>
    <w:multiLevelType w:val="hybridMultilevel"/>
    <w:tmpl w:val="0C9E7272"/>
    <w:lvl w:ilvl="0" w:tplc="E0FA79D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70BBA"/>
    <w:multiLevelType w:val="hybridMultilevel"/>
    <w:tmpl w:val="44D40AF4"/>
    <w:lvl w:ilvl="0" w:tplc="0DBE8A5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E3B216C"/>
    <w:multiLevelType w:val="hybridMultilevel"/>
    <w:tmpl w:val="C16CF4AC"/>
    <w:lvl w:ilvl="0" w:tplc="BF92E7B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C5D11"/>
    <w:multiLevelType w:val="hybridMultilevel"/>
    <w:tmpl w:val="6362244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E71A0"/>
    <w:multiLevelType w:val="hybridMultilevel"/>
    <w:tmpl w:val="8C3446B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155154">
    <w:abstractNumId w:val="11"/>
  </w:num>
  <w:num w:numId="2" w16cid:durableId="1697735876">
    <w:abstractNumId w:val="19"/>
  </w:num>
  <w:num w:numId="3" w16cid:durableId="933243085">
    <w:abstractNumId w:val="5"/>
  </w:num>
  <w:num w:numId="4" w16cid:durableId="1228882857">
    <w:abstractNumId w:val="1"/>
  </w:num>
  <w:num w:numId="5" w16cid:durableId="1825387663">
    <w:abstractNumId w:val="4"/>
  </w:num>
  <w:num w:numId="6" w16cid:durableId="103036508">
    <w:abstractNumId w:val="18"/>
  </w:num>
  <w:num w:numId="7" w16cid:durableId="1720208551">
    <w:abstractNumId w:val="0"/>
  </w:num>
  <w:num w:numId="8" w16cid:durableId="1981112202">
    <w:abstractNumId w:val="7"/>
  </w:num>
  <w:num w:numId="9" w16cid:durableId="186602512">
    <w:abstractNumId w:val="16"/>
  </w:num>
  <w:num w:numId="10" w16cid:durableId="583760966">
    <w:abstractNumId w:val="12"/>
  </w:num>
  <w:num w:numId="11" w16cid:durableId="2017536614">
    <w:abstractNumId w:val="20"/>
  </w:num>
  <w:num w:numId="12" w16cid:durableId="1404991366">
    <w:abstractNumId w:val="10"/>
  </w:num>
  <w:num w:numId="13" w16cid:durableId="1138108955">
    <w:abstractNumId w:val="8"/>
  </w:num>
  <w:num w:numId="14" w16cid:durableId="611014357">
    <w:abstractNumId w:val="13"/>
  </w:num>
  <w:num w:numId="15" w16cid:durableId="851606078">
    <w:abstractNumId w:val="17"/>
  </w:num>
  <w:num w:numId="16" w16cid:durableId="1202984234">
    <w:abstractNumId w:val="15"/>
  </w:num>
  <w:num w:numId="17" w16cid:durableId="460919872">
    <w:abstractNumId w:val="6"/>
  </w:num>
  <w:num w:numId="18" w16cid:durableId="492990921">
    <w:abstractNumId w:val="14"/>
  </w:num>
  <w:num w:numId="19" w16cid:durableId="1201942202">
    <w:abstractNumId w:val="3"/>
  </w:num>
  <w:num w:numId="20" w16cid:durableId="1701122260">
    <w:abstractNumId w:val="9"/>
  </w:num>
  <w:num w:numId="21" w16cid:durableId="158985149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0679B"/>
    <w:rsid w:val="00010F7E"/>
    <w:rsid w:val="00011321"/>
    <w:rsid w:val="000115FB"/>
    <w:rsid w:val="00013841"/>
    <w:rsid w:val="00013AE6"/>
    <w:rsid w:val="00013FB8"/>
    <w:rsid w:val="00014529"/>
    <w:rsid w:val="000209FC"/>
    <w:rsid w:val="00021B75"/>
    <w:rsid w:val="000224E5"/>
    <w:rsid w:val="00024302"/>
    <w:rsid w:val="00024A89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77"/>
    <w:rsid w:val="000610FD"/>
    <w:rsid w:val="00061408"/>
    <w:rsid w:val="00063D6F"/>
    <w:rsid w:val="00066719"/>
    <w:rsid w:val="00066BE9"/>
    <w:rsid w:val="00070B42"/>
    <w:rsid w:val="00070BBA"/>
    <w:rsid w:val="00073CB3"/>
    <w:rsid w:val="000741AA"/>
    <w:rsid w:val="0007540C"/>
    <w:rsid w:val="00076D9B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39C6"/>
    <w:rsid w:val="000A3AA1"/>
    <w:rsid w:val="000A41EB"/>
    <w:rsid w:val="000A46E3"/>
    <w:rsid w:val="000A7433"/>
    <w:rsid w:val="000A78D6"/>
    <w:rsid w:val="000B0030"/>
    <w:rsid w:val="000B1CC0"/>
    <w:rsid w:val="000B1E06"/>
    <w:rsid w:val="000B1E72"/>
    <w:rsid w:val="000B2C1D"/>
    <w:rsid w:val="000B5010"/>
    <w:rsid w:val="000B51F2"/>
    <w:rsid w:val="000B5E76"/>
    <w:rsid w:val="000B7B0A"/>
    <w:rsid w:val="000B7E09"/>
    <w:rsid w:val="000C2F37"/>
    <w:rsid w:val="000C37DC"/>
    <w:rsid w:val="000C4FB1"/>
    <w:rsid w:val="000C503B"/>
    <w:rsid w:val="000C52A3"/>
    <w:rsid w:val="000C6E1F"/>
    <w:rsid w:val="000C71F9"/>
    <w:rsid w:val="000D041D"/>
    <w:rsid w:val="000D077B"/>
    <w:rsid w:val="000D0D34"/>
    <w:rsid w:val="000D279E"/>
    <w:rsid w:val="000D4750"/>
    <w:rsid w:val="000D50F1"/>
    <w:rsid w:val="000D5203"/>
    <w:rsid w:val="000D53D5"/>
    <w:rsid w:val="000D5796"/>
    <w:rsid w:val="000E1D03"/>
    <w:rsid w:val="000E2884"/>
    <w:rsid w:val="000E3B61"/>
    <w:rsid w:val="000E44F2"/>
    <w:rsid w:val="000E5B4D"/>
    <w:rsid w:val="000E5FC7"/>
    <w:rsid w:val="000E6B34"/>
    <w:rsid w:val="000E7EA0"/>
    <w:rsid w:val="000F0421"/>
    <w:rsid w:val="000F1505"/>
    <w:rsid w:val="000F1D66"/>
    <w:rsid w:val="000F40EF"/>
    <w:rsid w:val="000F4D04"/>
    <w:rsid w:val="000F5373"/>
    <w:rsid w:val="000F6476"/>
    <w:rsid w:val="000F6891"/>
    <w:rsid w:val="000F6C9D"/>
    <w:rsid w:val="000F70B6"/>
    <w:rsid w:val="000F76A6"/>
    <w:rsid w:val="000F7780"/>
    <w:rsid w:val="001034DA"/>
    <w:rsid w:val="00103593"/>
    <w:rsid w:val="00103892"/>
    <w:rsid w:val="0010509D"/>
    <w:rsid w:val="00107CA8"/>
    <w:rsid w:val="001107A0"/>
    <w:rsid w:val="00111444"/>
    <w:rsid w:val="00111484"/>
    <w:rsid w:val="00111A95"/>
    <w:rsid w:val="001133D6"/>
    <w:rsid w:val="00114112"/>
    <w:rsid w:val="00115F46"/>
    <w:rsid w:val="00120D94"/>
    <w:rsid w:val="00122670"/>
    <w:rsid w:val="0012345B"/>
    <w:rsid w:val="00123F6E"/>
    <w:rsid w:val="0012599C"/>
    <w:rsid w:val="0013230E"/>
    <w:rsid w:val="0013329C"/>
    <w:rsid w:val="00134692"/>
    <w:rsid w:val="001353C6"/>
    <w:rsid w:val="001371E4"/>
    <w:rsid w:val="0014280C"/>
    <w:rsid w:val="001435A2"/>
    <w:rsid w:val="00145802"/>
    <w:rsid w:val="00146500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552C"/>
    <w:rsid w:val="001A6E94"/>
    <w:rsid w:val="001A70F4"/>
    <w:rsid w:val="001A74EC"/>
    <w:rsid w:val="001B03C4"/>
    <w:rsid w:val="001B54B2"/>
    <w:rsid w:val="001B766C"/>
    <w:rsid w:val="001B79DE"/>
    <w:rsid w:val="001C01ED"/>
    <w:rsid w:val="001C079E"/>
    <w:rsid w:val="001C0E04"/>
    <w:rsid w:val="001C0EBD"/>
    <w:rsid w:val="001C4543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5A29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051D0"/>
    <w:rsid w:val="00211A64"/>
    <w:rsid w:val="00211FD5"/>
    <w:rsid w:val="0021298E"/>
    <w:rsid w:val="002134D1"/>
    <w:rsid w:val="00214909"/>
    <w:rsid w:val="00214A46"/>
    <w:rsid w:val="002162E3"/>
    <w:rsid w:val="00217B8E"/>
    <w:rsid w:val="00222CC5"/>
    <w:rsid w:val="002260B4"/>
    <w:rsid w:val="00226194"/>
    <w:rsid w:val="00231C90"/>
    <w:rsid w:val="0023598B"/>
    <w:rsid w:val="00236229"/>
    <w:rsid w:val="00236BCD"/>
    <w:rsid w:val="002407CB"/>
    <w:rsid w:val="00240F9A"/>
    <w:rsid w:val="00243048"/>
    <w:rsid w:val="00243FC6"/>
    <w:rsid w:val="00250DB1"/>
    <w:rsid w:val="002515A5"/>
    <w:rsid w:val="00256032"/>
    <w:rsid w:val="00260716"/>
    <w:rsid w:val="002612F3"/>
    <w:rsid w:val="002626C4"/>
    <w:rsid w:val="00262A69"/>
    <w:rsid w:val="00263025"/>
    <w:rsid w:val="00263B18"/>
    <w:rsid w:val="00263F43"/>
    <w:rsid w:val="002645AA"/>
    <w:rsid w:val="00264884"/>
    <w:rsid w:val="00264949"/>
    <w:rsid w:val="00264E2F"/>
    <w:rsid w:val="00265320"/>
    <w:rsid w:val="00265F51"/>
    <w:rsid w:val="00266768"/>
    <w:rsid w:val="00267DF9"/>
    <w:rsid w:val="00271C9E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295"/>
    <w:rsid w:val="00286DE3"/>
    <w:rsid w:val="00287042"/>
    <w:rsid w:val="002875F5"/>
    <w:rsid w:val="00291B01"/>
    <w:rsid w:val="0029323C"/>
    <w:rsid w:val="00293C10"/>
    <w:rsid w:val="00293DB1"/>
    <w:rsid w:val="00293F1A"/>
    <w:rsid w:val="00294DF1"/>
    <w:rsid w:val="00295CB3"/>
    <w:rsid w:val="00296B76"/>
    <w:rsid w:val="002A04EE"/>
    <w:rsid w:val="002A13C4"/>
    <w:rsid w:val="002A1DD7"/>
    <w:rsid w:val="002A3597"/>
    <w:rsid w:val="002A3A50"/>
    <w:rsid w:val="002A537D"/>
    <w:rsid w:val="002A5D96"/>
    <w:rsid w:val="002A623B"/>
    <w:rsid w:val="002A6C35"/>
    <w:rsid w:val="002A7A34"/>
    <w:rsid w:val="002B022E"/>
    <w:rsid w:val="002B1629"/>
    <w:rsid w:val="002B3C9B"/>
    <w:rsid w:val="002B464A"/>
    <w:rsid w:val="002B67D8"/>
    <w:rsid w:val="002C08F4"/>
    <w:rsid w:val="002C2359"/>
    <w:rsid w:val="002C2DDC"/>
    <w:rsid w:val="002D101D"/>
    <w:rsid w:val="002D3021"/>
    <w:rsid w:val="002D3223"/>
    <w:rsid w:val="002D4E00"/>
    <w:rsid w:val="002E2864"/>
    <w:rsid w:val="002E2EBF"/>
    <w:rsid w:val="002E327D"/>
    <w:rsid w:val="002E5D33"/>
    <w:rsid w:val="002E5DE1"/>
    <w:rsid w:val="002F0D56"/>
    <w:rsid w:val="002F2F4B"/>
    <w:rsid w:val="002F3557"/>
    <w:rsid w:val="002F4537"/>
    <w:rsid w:val="002F4FA1"/>
    <w:rsid w:val="002F750D"/>
    <w:rsid w:val="002F7E66"/>
    <w:rsid w:val="003042DA"/>
    <w:rsid w:val="00305B63"/>
    <w:rsid w:val="00306EA4"/>
    <w:rsid w:val="0030763F"/>
    <w:rsid w:val="00307DDD"/>
    <w:rsid w:val="00310E64"/>
    <w:rsid w:val="003135A9"/>
    <w:rsid w:val="00314576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BE2"/>
    <w:rsid w:val="00337EDD"/>
    <w:rsid w:val="00341773"/>
    <w:rsid w:val="00341DDB"/>
    <w:rsid w:val="003421A5"/>
    <w:rsid w:val="00343E0B"/>
    <w:rsid w:val="003459F7"/>
    <w:rsid w:val="0034610E"/>
    <w:rsid w:val="0034666A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2EFC"/>
    <w:rsid w:val="00364489"/>
    <w:rsid w:val="0036617A"/>
    <w:rsid w:val="003663C0"/>
    <w:rsid w:val="003666AB"/>
    <w:rsid w:val="0036692F"/>
    <w:rsid w:val="003679FF"/>
    <w:rsid w:val="00370DEB"/>
    <w:rsid w:val="00372F5C"/>
    <w:rsid w:val="003731F2"/>
    <w:rsid w:val="003749FF"/>
    <w:rsid w:val="00380EA1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C7AD0"/>
    <w:rsid w:val="003D0F07"/>
    <w:rsid w:val="003D2169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E678C"/>
    <w:rsid w:val="003F05FE"/>
    <w:rsid w:val="003F0BD8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4D47"/>
    <w:rsid w:val="004259E2"/>
    <w:rsid w:val="004265CD"/>
    <w:rsid w:val="00426E38"/>
    <w:rsid w:val="0042766A"/>
    <w:rsid w:val="0042782F"/>
    <w:rsid w:val="004304DA"/>
    <w:rsid w:val="0043077B"/>
    <w:rsid w:val="00431B0C"/>
    <w:rsid w:val="00434DB4"/>
    <w:rsid w:val="00435480"/>
    <w:rsid w:val="00435C3A"/>
    <w:rsid w:val="00435E60"/>
    <w:rsid w:val="0043763B"/>
    <w:rsid w:val="00440373"/>
    <w:rsid w:val="00440518"/>
    <w:rsid w:val="00441ADA"/>
    <w:rsid w:val="004446C2"/>
    <w:rsid w:val="00447A0A"/>
    <w:rsid w:val="0045168F"/>
    <w:rsid w:val="00453DE5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76EAF"/>
    <w:rsid w:val="004800FB"/>
    <w:rsid w:val="00480191"/>
    <w:rsid w:val="00484AD6"/>
    <w:rsid w:val="0048553C"/>
    <w:rsid w:val="00486BA9"/>
    <w:rsid w:val="00487F4E"/>
    <w:rsid w:val="0049125E"/>
    <w:rsid w:val="00492D67"/>
    <w:rsid w:val="00495B64"/>
    <w:rsid w:val="00495C50"/>
    <w:rsid w:val="00496ED5"/>
    <w:rsid w:val="00497090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1AC1"/>
    <w:rsid w:val="004C1C96"/>
    <w:rsid w:val="004C35F3"/>
    <w:rsid w:val="004C3682"/>
    <w:rsid w:val="004C3822"/>
    <w:rsid w:val="004C3A25"/>
    <w:rsid w:val="004C6F43"/>
    <w:rsid w:val="004D2170"/>
    <w:rsid w:val="004D3699"/>
    <w:rsid w:val="004D61DD"/>
    <w:rsid w:val="004D65C5"/>
    <w:rsid w:val="004D7A7F"/>
    <w:rsid w:val="004E417D"/>
    <w:rsid w:val="004E7FAA"/>
    <w:rsid w:val="004F137C"/>
    <w:rsid w:val="004F3A96"/>
    <w:rsid w:val="004F3D28"/>
    <w:rsid w:val="004F48C6"/>
    <w:rsid w:val="004F6CD5"/>
    <w:rsid w:val="00501C7D"/>
    <w:rsid w:val="00502741"/>
    <w:rsid w:val="005027A9"/>
    <w:rsid w:val="0050294B"/>
    <w:rsid w:val="00502B29"/>
    <w:rsid w:val="00505F4E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68A"/>
    <w:rsid w:val="00530D20"/>
    <w:rsid w:val="0053220D"/>
    <w:rsid w:val="0053380B"/>
    <w:rsid w:val="00534E2B"/>
    <w:rsid w:val="00535138"/>
    <w:rsid w:val="00536628"/>
    <w:rsid w:val="005441A3"/>
    <w:rsid w:val="005457C9"/>
    <w:rsid w:val="00545C98"/>
    <w:rsid w:val="00546368"/>
    <w:rsid w:val="0054771D"/>
    <w:rsid w:val="00550075"/>
    <w:rsid w:val="0055141C"/>
    <w:rsid w:val="005517D7"/>
    <w:rsid w:val="00553BAA"/>
    <w:rsid w:val="00554B51"/>
    <w:rsid w:val="00555910"/>
    <w:rsid w:val="00557EEA"/>
    <w:rsid w:val="005609F1"/>
    <w:rsid w:val="005629E6"/>
    <w:rsid w:val="00562A38"/>
    <w:rsid w:val="005637B8"/>
    <w:rsid w:val="00563A81"/>
    <w:rsid w:val="005647DD"/>
    <w:rsid w:val="0056535B"/>
    <w:rsid w:val="00566ABC"/>
    <w:rsid w:val="00572D8D"/>
    <w:rsid w:val="00572FC4"/>
    <w:rsid w:val="005734FD"/>
    <w:rsid w:val="005759FC"/>
    <w:rsid w:val="005817A7"/>
    <w:rsid w:val="00584457"/>
    <w:rsid w:val="00586C08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A5126"/>
    <w:rsid w:val="005A6F0F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1708"/>
    <w:rsid w:val="005C2726"/>
    <w:rsid w:val="005C4D88"/>
    <w:rsid w:val="005C4E7A"/>
    <w:rsid w:val="005C6157"/>
    <w:rsid w:val="005C6781"/>
    <w:rsid w:val="005C69D0"/>
    <w:rsid w:val="005C7FC1"/>
    <w:rsid w:val="005D0E85"/>
    <w:rsid w:val="005D1528"/>
    <w:rsid w:val="005D3CF0"/>
    <w:rsid w:val="005E3723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4CE8"/>
    <w:rsid w:val="005F5FEC"/>
    <w:rsid w:val="005F6C19"/>
    <w:rsid w:val="005F76AF"/>
    <w:rsid w:val="006004AE"/>
    <w:rsid w:val="00601044"/>
    <w:rsid w:val="00601858"/>
    <w:rsid w:val="00603F92"/>
    <w:rsid w:val="00604EAF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4222"/>
    <w:rsid w:val="006243F9"/>
    <w:rsid w:val="006262E9"/>
    <w:rsid w:val="00630F1A"/>
    <w:rsid w:val="00630F81"/>
    <w:rsid w:val="00631D92"/>
    <w:rsid w:val="0063210D"/>
    <w:rsid w:val="0063477E"/>
    <w:rsid w:val="00634A3A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269C"/>
    <w:rsid w:val="006538AF"/>
    <w:rsid w:val="0065422E"/>
    <w:rsid w:val="00654AFD"/>
    <w:rsid w:val="0065699B"/>
    <w:rsid w:val="006607C3"/>
    <w:rsid w:val="00662299"/>
    <w:rsid w:val="006645B5"/>
    <w:rsid w:val="00664F52"/>
    <w:rsid w:val="00665079"/>
    <w:rsid w:val="006651DF"/>
    <w:rsid w:val="00665F9E"/>
    <w:rsid w:val="006663CE"/>
    <w:rsid w:val="00666429"/>
    <w:rsid w:val="00667FBB"/>
    <w:rsid w:val="00671C73"/>
    <w:rsid w:val="00672FF4"/>
    <w:rsid w:val="006735CC"/>
    <w:rsid w:val="00674527"/>
    <w:rsid w:val="00677091"/>
    <w:rsid w:val="006834D0"/>
    <w:rsid w:val="00684DD2"/>
    <w:rsid w:val="0069281E"/>
    <w:rsid w:val="00692E2F"/>
    <w:rsid w:val="006938EB"/>
    <w:rsid w:val="00694909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B89"/>
    <w:rsid w:val="006A5DD0"/>
    <w:rsid w:val="006A69E8"/>
    <w:rsid w:val="006A6DA3"/>
    <w:rsid w:val="006A75C9"/>
    <w:rsid w:val="006A7CED"/>
    <w:rsid w:val="006B00BD"/>
    <w:rsid w:val="006B1844"/>
    <w:rsid w:val="006B267D"/>
    <w:rsid w:val="006B6425"/>
    <w:rsid w:val="006B6B55"/>
    <w:rsid w:val="006C2484"/>
    <w:rsid w:val="006C2B7B"/>
    <w:rsid w:val="006C5C6B"/>
    <w:rsid w:val="006C698F"/>
    <w:rsid w:val="006D24D1"/>
    <w:rsid w:val="006D397A"/>
    <w:rsid w:val="006D445C"/>
    <w:rsid w:val="006D4FBB"/>
    <w:rsid w:val="006D610E"/>
    <w:rsid w:val="006D7363"/>
    <w:rsid w:val="006E20FF"/>
    <w:rsid w:val="006E31A6"/>
    <w:rsid w:val="006E3A5F"/>
    <w:rsid w:val="006E434E"/>
    <w:rsid w:val="006E6181"/>
    <w:rsid w:val="006F077C"/>
    <w:rsid w:val="006F0A8C"/>
    <w:rsid w:val="006F1889"/>
    <w:rsid w:val="006F4DCD"/>
    <w:rsid w:val="0070212E"/>
    <w:rsid w:val="00702BE9"/>
    <w:rsid w:val="007047C3"/>
    <w:rsid w:val="00706327"/>
    <w:rsid w:val="007102FC"/>
    <w:rsid w:val="00710555"/>
    <w:rsid w:val="00710C6F"/>
    <w:rsid w:val="00711597"/>
    <w:rsid w:val="00717CC0"/>
    <w:rsid w:val="0072170A"/>
    <w:rsid w:val="0072198F"/>
    <w:rsid w:val="00724E2B"/>
    <w:rsid w:val="00724E32"/>
    <w:rsid w:val="0072674A"/>
    <w:rsid w:val="00726B66"/>
    <w:rsid w:val="007272D1"/>
    <w:rsid w:val="0073170C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3AAE"/>
    <w:rsid w:val="0076453B"/>
    <w:rsid w:val="00764AD7"/>
    <w:rsid w:val="00765085"/>
    <w:rsid w:val="00766651"/>
    <w:rsid w:val="007671AE"/>
    <w:rsid w:val="0076751F"/>
    <w:rsid w:val="00767734"/>
    <w:rsid w:val="00771494"/>
    <w:rsid w:val="0077167D"/>
    <w:rsid w:val="007719B5"/>
    <w:rsid w:val="007740E5"/>
    <w:rsid w:val="0077533F"/>
    <w:rsid w:val="00776B78"/>
    <w:rsid w:val="00777FC0"/>
    <w:rsid w:val="0078194F"/>
    <w:rsid w:val="00781BF6"/>
    <w:rsid w:val="0078359C"/>
    <w:rsid w:val="00784298"/>
    <w:rsid w:val="00784FDB"/>
    <w:rsid w:val="00786906"/>
    <w:rsid w:val="00786BCE"/>
    <w:rsid w:val="00787383"/>
    <w:rsid w:val="00787F76"/>
    <w:rsid w:val="00793344"/>
    <w:rsid w:val="007937D9"/>
    <w:rsid w:val="00793C39"/>
    <w:rsid w:val="007943A0"/>
    <w:rsid w:val="00795E50"/>
    <w:rsid w:val="007968BE"/>
    <w:rsid w:val="007977A1"/>
    <w:rsid w:val="007A2D1A"/>
    <w:rsid w:val="007A4731"/>
    <w:rsid w:val="007A5190"/>
    <w:rsid w:val="007A5B6B"/>
    <w:rsid w:val="007A5CAA"/>
    <w:rsid w:val="007A6E0A"/>
    <w:rsid w:val="007B1137"/>
    <w:rsid w:val="007B2662"/>
    <w:rsid w:val="007B4ACF"/>
    <w:rsid w:val="007B6D3A"/>
    <w:rsid w:val="007C2B80"/>
    <w:rsid w:val="007C5336"/>
    <w:rsid w:val="007C7660"/>
    <w:rsid w:val="007D3F10"/>
    <w:rsid w:val="007D45B3"/>
    <w:rsid w:val="007D575B"/>
    <w:rsid w:val="007D75B1"/>
    <w:rsid w:val="007E36EB"/>
    <w:rsid w:val="007E5118"/>
    <w:rsid w:val="007E5E39"/>
    <w:rsid w:val="007E7FE5"/>
    <w:rsid w:val="007F0C74"/>
    <w:rsid w:val="007F32ED"/>
    <w:rsid w:val="007F70DD"/>
    <w:rsid w:val="00801D12"/>
    <w:rsid w:val="008028C6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3C98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5E1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528"/>
    <w:rsid w:val="00860942"/>
    <w:rsid w:val="0086117D"/>
    <w:rsid w:val="00861702"/>
    <w:rsid w:val="00862491"/>
    <w:rsid w:val="0086474D"/>
    <w:rsid w:val="00865CF9"/>
    <w:rsid w:val="00867068"/>
    <w:rsid w:val="00875B27"/>
    <w:rsid w:val="00880230"/>
    <w:rsid w:val="0088143F"/>
    <w:rsid w:val="00882606"/>
    <w:rsid w:val="008838C7"/>
    <w:rsid w:val="0088417B"/>
    <w:rsid w:val="00884D38"/>
    <w:rsid w:val="00887242"/>
    <w:rsid w:val="008879CB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97A9B"/>
    <w:rsid w:val="008A0874"/>
    <w:rsid w:val="008A09F9"/>
    <w:rsid w:val="008A5360"/>
    <w:rsid w:val="008A5A31"/>
    <w:rsid w:val="008B0849"/>
    <w:rsid w:val="008B2C7D"/>
    <w:rsid w:val="008B44D1"/>
    <w:rsid w:val="008C5EAE"/>
    <w:rsid w:val="008D176A"/>
    <w:rsid w:val="008D2258"/>
    <w:rsid w:val="008D56B0"/>
    <w:rsid w:val="008D5B00"/>
    <w:rsid w:val="008D639E"/>
    <w:rsid w:val="008D6800"/>
    <w:rsid w:val="008E01D6"/>
    <w:rsid w:val="008E0201"/>
    <w:rsid w:val="008E08BC"/>
    <w:rsid w:val="008E2143"/>
    <w:rsid w:val="008F1125"/>
    <w:rsid w:val="008F444C"/>
    <w:rsid w:val="008F47C8"/>
    <w:rsid w:val="008F6B8F"/>
    <w:rsid w:val="009024CB"/>
    <w:rsid w:val="009025EC"/>
    <w:rsid w:val="00902723"/>
    <w:rsid w:val="009030A5"/>
    <w:rsid w:val="00906280"/>
    <w:rsid w:val="00906A05"/>
    <w:rsid w:val="009102C9"/>
    <w:rsid w:val="00912169"/>
    <w:rsid w:val="00912976"/>
    <w:rsid w:val="00912ADB"/>
    <w:rsid w:val="00915454"/>
    <w:rsid w:val="00915984"/>
    <w:rsid w:val="00921330"/>
    <w:rsid w:val="00921413"/>
    <w:rsid w:val="00921C59"/>
    <w:rsid w:val="00923168"/>
    <w:rsid w:val="00925CDF"/>
    <w:rsid w:val="0092698A"/>
    <w:rsid w:val="0092752E"/>
    <w:rsid w:val="0093076F"/>
    <w:rsid w:val="00931A5D"/>
    <w:rsid w:val="00931EB9"/>
    <w:rsid w:val="009336E0"/>
    <w:rsid w:val="00935B8C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65B"/>
    <w:rsid w:val="009608C4"/>
    <w:rsid w:val="00961C4B"/>
    <w:rsid w:val="009622A0"/>
    <w:rsid w:val="009625BB"/>
    <w:rsid w:val="00964C5A"/>
    <w:rsid w:val="009656FA"/>
    <w:rsid w:val="0096655E"/>
    <w:rsid w:val="00970137"/>
    <w:rsid w:val="00972760"/>
    <w:rsid w:val="00980EFB"/>
    <w:rsid w:val="00981AAC"/>
    <w:rsid w:val="00981F55"/>
    <w:rsid w:val="009822D4"/>
    <w:rsid w:val="00984BEC"/>
    <w:rsid w:val="009863D6"/>
    <w:rsid w:val="00987704"/>
    <w:rsid w:val="009902BD"/>
    <w:rsid w:val="0099073A"/>
    <w:rsid w:val="0099224D"/>
    <w:rsid w:val="00994C33"/>
    <w:rsid w:val="00997C09"/>
    <w:rsid w:val="009A1249"/>
    <w:rsid w:val="009A1C71"/>
    <w:rsid w:val="009A1F53"/>
    <w:rsid w:val="009A3355"/>
    <w:rsid w:val="009A4886"/>
    <w:rsid w:val="009A7A16"/>
    <w:rsid w:val="009A7A8E"/>
    <w:rsid w:val="009B148E"/>
    <w:rsid w:val="009B17BB"/>
    <w:rsid w:val="009B19F4"/>
    <w:rsid w:val="009B22DE"/>
    <w:rsid w:val="009B318C"/>
    <w:rsid w:val="009B4D76"/>
    <w:rsid w:val="009B5D6A"/>
    <w:rsid w:val="009B63BE"/>
    <w:rsid w:val="009B690A"/>
    <w:rsid w:val="009B6CD2"/>
    <w:rsid w:val="009C27CC"/>
    <w:rsid w:val="009C6A7B"/>
    <w:rsid w:val="009D058F"/>
    <w:rsid w:val="009D07F5"/>
    <w:rsid w:val="009D1200"/>
    <w:rsid w:val="009D16B8"/>
    <w:rsid w:val="009D1ACB"/>
    <w:rsid w:val="009D1B50"/>
    <w:rsid w:val="009D4270"/>
    <w:rsid w:val="009D4392"/>
    <w:rsid w:val="009D43F4"/>
    <w:rsid w:val="009D5250"/>
    <w:rsid w:val="009D5597"/>
    <w:rsid w:val="009D6EA6"/>
    <w:rsid w:val="009D789D"/>
    <w:rsid w:val="009D7C96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C2"/>
    <w:rsid w:val="009F4645"/>
    <w:rsid w:val="009F471C"/>
    <w:rsid w:val="009F5124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0F4"/>
    <w:rsid w:val="00A16AD2"/>
    <w:rsid w:val="00A21644"/>
    <w:rsid w:val="00A21766"/>
    <w:rsid w:val="00A225FF"/>
    <w:rsid w:val="00A23AE5"/>
    <w:rsid w:val="00A256B4"/>
    <w:rsid w:val="00A32577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3C29"/>
    <w:rsid w:val="00A64E2E"/>
    <w:rsid w:val="00A65A8C"/>
    <w:rsid w:val="00A711BC"/>
    <w:rsid w:val="00A71D71"/>
    <w:rsid w:val="00A72766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3BAC"/>
    <w:rsid w:val="00A861F4"/>
    <w:rsid w:val="00A90828"/>
    <w:rsid w:val="00A92D83"/>
    <w:rsid w:val="00A937C6"/>
    <w:rsid w:val="00A94743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0167"/>
    <w:rsid w:val="00AC200F"/>
    <w:rsid w:val="00AC5E69"/>
    <w:rsid w:val="00AC5F90"/>
    <w:rsid w:val="00AC7006"/>
    <w:rsid w:val="00AC727E"/>
    <w:rsid w:val="00AC7507"/>
    <w:rsid w:val="00AD0A4A"/>
    <w:rsid w:val="00AD2A93"/>
    <w:rsid w:val="00AD384C"/>
    <w:rsid w:val="00AD3F9A"/>
    <w:rsid w:val="00AD40B8"/>
    <w:rsid w:val="00AD504B"/>
    <w:rsid w:val="00AD5688"/>
    <w:rsid w:val="00AD62C2"/>
    <w:rsid w:val="00AD6485"/>
    <w:rsid w:val="00AE0E73"/>
    <w:rsid w:val="00AE1755"/>
    <w:rsid w:val="00AE17AF"/>
    <w:rsid w:val="00AE34A7"/>
    <w:rsid w:val="00AE6010"/>
    <w:rsid w:val="00AE62BD"/>
    <w:rsid w:val="00AE6980"/>
    <w:rsid w:val="00AF2229"/>
    <w:rsid w:val="00AF23BF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5C7A"/>
    <w:rsid w:val="00B11F99"/>
    <w:rsid w:val="00B1346F"/>
    <w:rsid w:val="00B14815"/>
    <w:rsid w:val="00B15C46"/>
    <w:rsid w:val="00B15F19"/>
    <w:rsid w:val="00B1703E"/>
    <w:rsid w:val="00B17120"/>
    <w:rsid w:val="00B22F93"/>
    <w:rsid w:val="00B249F8"/>
    <w:rsid w:val="00B3036B"/>
    <w:rsid w:val="00B316DF"/>
    <w:rsid w:val="00B31BA4"/>
    <w:rsid w:val="00B3250F"/>
    <w:rsid w:val="00B33153"/>
    <w:rsid w:val="00B33EC1"/>
    <w:rsid w:val="00B34AAD"/>
    <w:rsid w:val="00B35107"/>
    <w:rsid w:val="00B351B2"/>
    <w:rsid w:val="00B35BCC"/>
    <w:rsid w:val="00B37184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3E56"/>
    <w:rsid w:val="00B742C2"/>
    <w:rsid w:val="00B75467"/>
    <w:rsid w:val="00B75901"/>
    <w:rsid w:val="00B75AB5"/>
    <w:rsid w:val="00B76004"/>
    <w:rsid w:val="00B778C7"/>
    <w:rsid w:val="00B8188E"/>
    <w:rsid w:val="00B828EF"/>
    <w:rsid w:val="00B832FA"/>
    <w:rsid w:val="00B83A23"/>
    <w:rsid w:val="00B846B7"/>
    <w:rsid w:val="00B856D1"/>
    <w:rsid w:val="00B860AF"/>
    <w:rsid w:val="00B8628D"/>
    <w:rsid w:val="00B86D81"/>
    <w:rsid w:val="00B914DF"/>
    <w:rsid w:val="00B91F8A"/>
    <w:rsid w:val="00B92B9D"/>
    <w:rsid w:val="00B93E33"/>
    <w:rsid w:val="00B93F1B"/>
    <w:rsid w:val="00B94BFD"/>
    <w:rsid w:val="00B95B6A"/>
    <w:rsid w:val="00B95E12"/>
    <w:rsid w:val="00B97490"/>
    <w:rsid w:val="00BA0FCE"/>
    <w:rsid w:val="00BA37E6"/>
    <w:rsid w:val="00BA3BD8"/>
    <w:rsid w:val="00BA6103"/>
    <w:rsid w:val="00BA71D4"/>
    <w:rsid w:val="00BB158C"/>
    <w:rsid w:val="00BB2F17"/>
    <w:rsid w:val="00BB78A6"/>
    <w:rsid w:val="00BC2D3B"/>
    <w:rsid w:val="00BC37CC"/>
    <w:rsid w:val="00BC435A"/>
    <w:rsid w:val="00BC56F2"/>
    <w:rsid w:val="00BC6195"/>
    <w:rsid w:val="00BD3117"/>
    <w:rsid w:val="00BD41DB"/>
    <w:rsid w:val="00BD7D59"/>
    <w:rsid w:val="00BE07D5"/>
    <w:rsid w:val="00BE0A16"/>
    <w:rsid w:val="00BE0FB2"/>
    <w:rsid w:val="00BE315F"/>
    <w:rsid w:val="00BE6256"/>
    <w:rsid w:val="00BF0464"/>
    <w:rsid w:val="00BF2128"/>
    <w:rsid w:val="00BF23BA"/>
    <w:rsid w:val="00BF38E9"/>
    <w:rsid w:val="00BF3E79"/>
    <w:rsid w:val="00BF4F55"/>
    <w:rsid w:val="00BF50AD"/>
    <w:rsid w:val="00C00894"/>
    <w:rsid w:val="00C00B6D"/>
    <w:rsid w:val="00C01CD4"/>
    <w:rsid w:val="00C01E6E"/>
    <w:rsid w:val="00C03CFA"/>
    <w:rsid w:val="00C0569E"/>
    <w:rsid w:val="00C067C9"/>
    <w:rsid w:val="00C07530"/>
    <w:rsid w:val="00C119B7"/>
    <w:rsid w:val="00C12D29"/>
    <w:rsid w:val="00C133D4"/>
    <w:rsid w:val="00C1454E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4FFF"/>
    <w:rsid w:val="00C3529E"/>
    <w:rsid w:val="00C36FAB"/>
    <w:rsid w:val="00C37E7D"/>
    <w:rsid w:val="00C4146A"/>
    <w:rsid w:val="00C43F8D"/>
    <w:rsid w:val="00C45B28"/>
    <w:rsid w:val="00C45C80"/>
    <w:rsid w:val="00C504B5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87A3A"/>
    <w:rsid w:val="00C92512"/>
    <w:rsid w:val="00C9274A"/>
    <w:rsid w:val="00C9286B"/>
    <w:rsid w:val="00C93926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4777"/>
    <w:rsid w:val="00CB4B9A"/>
    <w:rsid w:val="00CB5718"/>
    <w:rsid w:val="00CB5D38"/>
    <w:rsid w:val="00CB6829"/>
    <w:rsid w:val="00CC05DF"/>
    <w:rsid w:val="00CC3E2C"/>
    <w:rsid w:val="00CC4044"/>
    <w:rsid w:val="00CC4197"/>
    <w:rsid w:val="00CC60BF"/>
    <w:rsid w:val="00CC7862"/>
    <w:rsid w:val="00CD04E3"/>
    <w:rsid w:val="00CD1567"/>
    <w:rsid w:val="00CD4C4C"/>
    <w:rsid w:val="00CD4FC6"/>
    <w:rsid w:val="00CD5563"/>
    <w:rsid w:val="00CD5906"/>
    <w:rsid w:val="00CD638A"/>
    <w:rsid w:val="00CD7554"/>
    <w:rsid w:val="00CE2175"/>
    <w:rsid w:val="00CE61BF"/>
    <w:rsid w:val="00CE6DB6"/>
    <w:rsid w:val="00CF4FF2"/>
    <w:rsid w:val="00CF72CC"/>
    <w:rsid w:val="00D005EB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2872"/>
    <w:rsid w:val="00D24845"/>
    <w:rsid w:val="00D26A1A"/>
    <w:rsid w:val="00D26F3B"/>
    <w:rsid w:val="00D27693"/>
    <w:rsid w:val="00D30D23"/>
    <w:rsid w:val="00D31ADC"/>
    <w:rsid w:val="00D31FAD"/>
    <w:rsid w:val="00D327D7"/>
    <w:rsid w:val="00D34A8D"/>
    <w:rsid w:val="00D368EC"/>
    <w:rsid w:val="00D36DA7"/>
    <w:rsid w:val="00D36F2D"/>
    <w:rsid w:val="00D37F64"/>
    <w:rsid w:val="00D37FBE"/>
    <w:rsid w:val="00D468DA"/>
    <w:rsid w:val="00D46CAD"/>
    <w:rsid w:val="00D47494"/>
    <w:rsid w:val="00D51756"/>
    <w:rsid w:val="00D5481D"/>
    <w:rsid w:val="00D549CF"/>
    <w:rsid w:val="00D61361"/>
    <w:rsid w:val="00D61866"/>
    <w:rsid w:val="00D62C9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0C3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40F4"/>
    <w:rsid w:val="00DA587A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1894"/>
    <w:rsid w:val="00DC36A8"/>
    <w:rsid w:val="00DC39B2"/>
    <w:rsid w:val="00DC3B81"/>
    <w:rsid w:val="00DC45C4"/>
    <w:rsid w:val="00DC543C"/>
    <w:rsid w:val="00DC7652"/>
    <w:rsid w:val="00DC7B28"/>
    <w:rsid w:val="00DC7B8E"/>
    <w:rsid w:val="00DD2588"/>
    <w:rsid w:val="00DD26AB"/>
    <w:rsid w:val="00DD2991"/>
    <w:rsid w:val="00DD308C"/>
    <w:rsid w:val="00DD6521"/>
    <w:rsid w:val="00DE0519"/>
    <w:rsid w:val="00DE1328"/>
    <w:rsid w:val="00DE1639"/>
    <w:rsid w:val="00DE333B"/>
    <w:rsid w:val="00DE3F43"/>
    <w:rsid w:val="00DE44BC"/>
    <w:rsid w:val="00DE494A"/>
    <w:rsid w:val="00DE5ED5"/>
    <w:rsid w:val="00DE620D"/>
    <w:rsid w:val="00DF26DE"/>
    <w:rsid w:val="00DF4014"/>
    <w:rsid w:val="00DF47B3"/>
    <w:rsid w:val="00DF4D5C"/>
    <w:rsid w:val="00DF5F22"/>
    <w:rsid w:val="00DF6FE5"/>
    <w:rsid w:val="00E025B9"/>
    <w:rsid w:val="00E02944"/>
    <w:rsid w:val="00E04155"/>
    <w:rsid w:val="00E04835"/>
    <w:rsid w:val="00E05B54"/>
    <w:rsid w:val="00E06472"/>
    <w:rsid w:val="00E068DC"/>
    <w:rsid w:val="00E113E9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282A"/>
    <w:rsid w:val="00E339F0"/>
    <w:rsid w:val="00E350B9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171"/>
    <w:rsid w:val="00E53EB1"/>
    <w:rsid w:val="00E54604"/>
    <w:rsid w:val="00E60133"/>
    <w:rsid w:val="00E60990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492"/>
    <w:rsid w:val="00E75642"/>
    <w:rsid w:val="00E759F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4DBD"/>
    <w:rsid w:val="00E86052"/>
    <w:rsid w:val="00E87EFD"/>
    <w:rsid w:val="00E9147D"/>
    <w:rsid w:val="00E938B6"/>
    <w:rsid w:val="00E95A6F"/>
    <w:rsid w:val="00E96794"/>
    <w:rsid w:val="00E97808"/>
    <w:rsid w:val="00EA10A7"/>
    <w:rsid w:val="00EA1D28"/>
    <w:rsid w:val="00EA3394"/>
    <w:rsid w:val="00EA353D"/>
    <w:rsid w:val="00EA358F"/>
    <w:rsid w:val="00EA365B"/>
    <w:rsid w:val="00EA6605"/>
    <w:rsid w:val="00EA7798"/>
    <w:rsid w:val="00EB09F8"/>
    <w:rsid w:val="00EB167F"/>
    <w:rsid w:val="00EB218D"/>
    <w:rsid w:val="00EB2E59"/>
    <w:rsid w:val="00EB3007"/>
    <w:rsid w:val="00EB68F8"/>
    <w:rsid w:val="00EC0C34"/>
    <w:rsid w:val="00EC2ABF"/>
    <w:rsid w:val="00EC3D80"/>
    <w:rsid w:val="00EC4007"/>
    <w:rsid w:val="00EC4A4E"/>
    <w:rsid w:val="00EC5881"/>
    <w:rsid w:val="00EC7348"/>
    <w:rsid w:val="00EC7FAF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3267"/>
    <w:rsid w:val="00EE4258"/>
    <w:rsid w:val="00EE5918"/>
    <w:rsid w:val="00EE6910"/>
    <w:rsid w:val="00EE7649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2BAE"/>
    <w:rsid w:val="00F0408F"/>
    <w:rsid w:val="00F1100B"/>
    <w:rsid w:val="00F12D53"/>
    <w:rsid w:val="00F13437"/>
    <w:rsid w:val="00F144E2"/>
    <w:rsid w:val="00F156A6"/>
    <w:rsid w:val="00F16B10"/>
    <w:rsid w:val="00F16CD6"/>
    <w:rsid w:val="00F1755E"/>
    <w:rsid w:val="00F175BC"/>
    <w:rsid w:val="00F23A71"/>
    <w:rsid w:val="00F24706"/>
    <w:rsid w:val="00F24B09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25D6"/>
    <w:rsid w:val="00F42E8E"/>
    <w:rsid w:val="00F43183"/>
    <w:rsid w:val="00F43E52"/>
    <w:rsid w:val="00F470A4"/>
    <w:rsid w:val="00F47802"/>
    <w:rsid w:val="00F502A9"/>
    <w:rsid w:val="00F510A3"/>
    <w:rsid w:val="00F51A1B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4C14"/>
    <w:rsid w:val="00F6586E"/>
    <w:rsid w:val="00F66CC4"/>
    <w:rsid w:val="00F67018"/>
    <w:rsid w:val="00F70F36"/>
    <w:rsid w:val="00F72C68"/>
    <w:rsid w:val="00F731D3"/>
    <w:rsid w:val="00F7375A"/>
    <w:rsid w:val="00F73C1B"/>
    <w:rsid w:val="00F7655A"/>
    <w:rsid w:val="00F76B58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83B"/>
    <w:rsid w:val="00F96E43"/>
    <w:rsid w:val="00F96E63"/>
    <w:rsid w:val="00FA0139"/>
    <w:rsid w:val="00FA0CCC"/>
    <w:rsid w:val="00FA15D6"/>
    <w:rsid w:val="00FA4768"/>
    <w:rsid w:val="00FA4858"/>
    <w:rsid w:val="00FA60E4"/>
    <w:rsid w:val="00FA7019"/>
    <w:rsid w:val="00FB273D"/>
    <w:rsid w:val="00FB3418"/>
    <w:rsid w:val="00FB3ED2"/>
    <w:rsid w:val="00FB40B0"/>
    <w:rsid w:val="00FB44F2"/>
    <w:rsid w:val="00FB470F"/>
    <w:rsid w:val="00FB4D8D"/>
    <w:rsid w:val="00FB50C8"/>
    <w:rsid w:val="00FB6B48"/>
    <w:rsid w:val="00FB7B46"/>
    <w:rsid w:val="00FC0968"/>
    <w:rsid w:val="00FC0AC3"/>
    <w:rsid w:val="00FC17A5"/>
    <w:rsid w:val="00FC36EC"/>
    <w:rsid w:val="00FC577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48D2"/>
    <w:rsid w:val="00FE4D58"/>
    <w:rsid w:val="00FE6F00"/>
    <w:rsid w:val="00FF0673"/>
    <w:rsid w:val="00FF3512"/>
    <w:rsid w:val="00FF3A2F"/>
    <w:rsid w:val="00FF466B"/>
    <w:rsid w:val="00F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4CBEEFA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55A6C-2B67-4556-9A46-AA36CF91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18190</TotalTime>
  <Pages>9</Pages>
  <Words>1052</Words>
  <Characters>6983</Characters>
  <Application>Microsoft Office Word</Application>
  <DocSecurity>0</DocSecurity>
  <Lines>323</Lines>
  <Paragraphs>214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7881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455</cp:revision>
  <cp:lastPrinted>2019-08-16T15:50:00Z</cp:lastPrinted>
  <dcterms:created xsi:type="dcterms:W3CDTF">2018-08-25T13:01:00Z</dcterms:created>
  <dcterms:modified xsi:type="dcterms:W3CDTF">2024-06-17T18:35:00Z</dcterms:modified>
  <cp:category/>
</cp:coreProperties>
</file>